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8D" w:rsidRPr="00B03B8D" w:rsidRDefault="00B03B8D" w:rsidP="00B03B8D">
      <w:pPr>
        <w:ind w:left="-142" w:right="-30"/>
        <w:jc w:val="right"/>
        <w:rPr>
          <w:u w:val="single"/>
        </w:rPr>
      </w:pPr>
      <w:r w:rsidRPr="00B03B8D">
        <w:rPr>
          <w:noProof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-62865</wp:posOffset>
            </wp:positionV>
            <wp:extent cx="685800" cy="800100"/>
            <wp:effectExtent l="19050" t="0" r="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3B8D">
        <w:rPr>
          <w:u w:val="single"/>
        </w:rPr>
        <w:t>проект</w:t>
      </w:r>
    </w:p>
    <w:p w:rsidR="00B03B8D" w:rsidRDefault="00B03B8D" w:rsidP="00B03B8D">
      <w:pPr>
        <w:tabs>
          <w:tab w:val="left" w:pos="6060"/>
        </w:tabs>
        <w:rPr>
          <w:lang w:val="en-US"/>
        </w:rPr>
      </w:pPr>
    </w:p>
    <w:p w:rsidR="00B03B8D" w:rsidRDefault="00B03B8D" w:rsidP="00B03B8D">
      <w:pPr>
        <w:tabs>
          <w:tab w:val="left" w:pos="6060"/>
        </w:tabs>
        <w:jc w:val="center"/>
        <w:rPr>
          <w:lang w:val="en-US"/>
        </w:rPr>
      </w:pPr>
    </w:p>
    <w:p w:rsidR="00B03B8D" w:rsidRDefault="00B03B8D" w:rsidP="00B03B8D">
      <w:pPr>
        <w:rPr>
          <w:noProof/>
          <w:sz w:val="16"/>
        </w:rPr>
      </w:pPr>
    </w:p>
    <w:p w:rsidR="00B03B8D" w:rsidRDefault="00B03B8D" w:rsidP="00B03B8D">
      <w:pPr>
        <w:rPr>
          <w:noProof/>
          <w:sz w:val="16"/>
        </w:rPr>
      </w:pPr>
    </w:p>
    <w:p w:rsidR="00B03B8D" w:rsidRDefault="00B03B8D" w:rsidP="00B03B8D">
      <w:pPr>
        <w:rPr>
          <w:noProof/>
          <w:sz w:val="16"/>
        </w:rPr>
      </w:pPr>
    </w:p>
    <w:tbl>
      <w:tblPr>
        <w:tblW w:w="9785" w:type="dxa"/>
        <w:tblInd w:w="108" w:type="dxa"/>
        <w:tblLayout w:type="fixed"/>
        <w:tblLook w:val="0000"/>
      </w:tblPr>
      <w:tblGrid>
        <w:gridCol w:w="4678"/>
        <w:gridCol w:w="5107"/>
      </w:tblGrid>
      <w:tr w:rsidR="00B03B8D" w:rsidRPr="00044E8A" w:rsidTr="003F0827">
        <w:trPr>
          <w:trHeight w:val="1599"/>
        </w:trPr>
        <w:tc>
          <w:tcPr>
            <w:tcW w:w="4678" w:type="dxa"/>
          </w:tcPr>
          <w:p w:rsidR="00B03B8D" w:rsidRPr="00365D3F" w:rsidRDefault="00B03B8D" w:rsidP="003F0827">
            <w:pPr>
              <w:ind w:right="-112"/>
              <w:jc w:val="center"/>
              <w:rPr>
                <w:b/>
                <w:sz w:val="28"/>
                <w:szCs w:val="28"/>
              </w:rPr>
            </w:pPr>
            <w:r w:rsidRPr="00365D3F">
              <w:rPr>
                <w:b/>
                <w:sz w:val="28"/>
                <w:szCs w:val="28"/>
              </w:rPr>
              <w:t>Совет депутатов</w:t>
            </w:r>
          </w:p>
          <w:p w:rsidR="00B03B8D" w:rsidRPr="00365D3F" w:rsidRDefault="00B03B8D" w:rsidP="003F0827">
            <w:pPr>
              <w:ind w:right="-112"/>
              <w:jc w:val="center"/>
              <w:rPr>
                <w:b/>
                <w:sz w:val="28"/>
                <w:szCs w:val="28"/>
              </w:rPr>
            </w:pPr>
            <w:r w:rsidRPr="00365D3F">
              <w:rPr>
                <w:b/>
                <w:sz w:val="28"/>
                <w:szCs w:val="28"/>
              </w:rPr>
              <w:t>муниципального образования «Окинский район»</w:t>
            </w:r>
          </w:p>
          <w:p w:rsidR="00B03B8D" w:rsidRPr="00365D3F" w:rsidRDefault="00B03B8D" w:rsidP="003F0827">
            <w:pPr>
              <w:ind w:right="-112"/>
              <w:jc w:val="center"/>
              <w:rPr>
                <w:b/>
                <w:sz w:val="28"/>
                <w:szCs w:val="28"/>
              </w:rPr>
            </w:pPr>
            <w:r w:rsidRPr="00365D3F">
              <w:rPr>
                <w:b/>
                <w:sz w:val="28"/>
                <w:szCs w:val="28"/>
              </w:rPr>
              <w:t>Республики Бурятия</w:t>
            </w:r>
          </w:p>
          <w:p w:rsidR="00B03B8D" w:rsidRPr="00C226B9" w:rsidRDefault="00B03B8D" w:rsidP="003F0827">
            <w:pPr>
              <w:jc w:val="center"/>
              <w:rPr>
                <w:rFonts w:ascii="Arial" w:hAnsi="Arial"/>
                <w:b/>
                <w:sz w:val="27"/>
                <w:lang w:val="en-US"/>
              </w:rPr>
            </w:pPr>
            <w:r w:rsidRPr="00365D3F">
              <w:rPr>
                <w:b/>
                <w:sz w:val="28"/>
                <w:szCs w:val="28"/>
                <w:lang w:val="en-US"/>
              </w:rPr>
              <w:t>VIIc</w:t>
            </w:r>
            <w:r w:rsidRPr="00365D3F">
              <w:rPr>
                <w:b/>
                <w:sz w:val="28"/>
                <w:szCs w:val="28"/>
              </w:rPr>
              <w:t>озыв</w:t>
            </w:r>
          </w:p>
        </w:tc>
        <w:tc>
          <w:tcPr>
            <w:tcW w:w="5107" w:type="dxa"/>
          </w:tcPr>
          <w:p w:rsidR="00B03B8D" w:rsidRPr="00365D3F" w:rsidRDefault="00B03B8D" w:rsidP="003F0827">
            <w:pPr>
              <w:tabs>
                <w:tab w:val="left" w:pos="6060"/>
              </w:tabs>
              <w:ind w:left="-104" w:right="34"/>
              <w:jc w:val="center"/>
              <w:rPr>
                <w:b/>
                <w:sz w:val="28"/>
                <w:szCs w:val="28"/>
                <w:lang w:val="en-US"/>
              </w:rPr>
            </w:pPr>
            <w:r w:rsidRPr="00365D3F">
              <w:rPr>
                <w:b/>
                <w:sz w:val="28"/>
                <w:szCs w:val="28"/>
              </w:rPr>
              <w:t>Буряад</w:t>
            </w:r>
            <w:r w:rsidR="00044E8A" w:rsidRPr="00044E8A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5D3F">
              <w:rPr>
                <w:b/>
                <w:sz w:val="28"/>
                <w:szCs w:val="28"/>
              </w:rPr>
              <w:t>Уласай</w:t>
            </w:r>
          </w:p>
          <w:p w:rsidR="00B03B8D" w:rsidRDefault="00B03B8D" w:rsidP="003F0827">
            <w:pPr>
              <w:tabs>
                <w:tab w:val="left" w:pos="6060"/>
              </w:tabs>
              <w:ind w:left="-104" w:right="34"/>
              <w:jc w:val="center"/>
              <w:rPr>
                <w:b/>
                <w:sz w:val="28"/>
                <w:szCs w:val="28"/>
                <w:lang w:val="en-US"/>
              </w:rPr>
            </w:pPr>
            <w:r w:rsidRPr="00365D3F">
              <w:rPr>
                <w:b/>
                <w:sz w:val="28"/>
                <w:szCs w:val="28"/>
                <w:lang w:val="en-US"/>
              </w:rPr>
              <w:t>«</w:t>
            </w:r>
            <w:r w:rsidRPr="00365D3F">
              <w:rPr>
                <w:b/>
                <w:sz w:val="28"/>
                <w:szCs w:val="28"/>
              </w:rPr>
              <w:t>Ахын</w:t>
            </w:r>
            <w:r w:rsidR="00044E8A" w:rsidRPr="00044E8A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5D3F">
              <w:rPr>
                <w:b/>
                <w:sz w:val="28"/>
                <w:szCs w:val="28"/>
              </w:rPr>
              <w:t>аймаг</w:t>
            </w:r>
            <w:r w:rsidRPr="00365D3F">
              <w:rPr>
                <w:b/>
                <w:sz w:val="28"/>
                <w:szCs w:val="28"/>
                <w:lang w:val="en-US"/>
              </w:rPr>
              <w:t xml:space="preserve">» </w:t>
            </w:r>
            <w:r w:rsidRPr="00365D3F">
              <w:rPr>
                <w:b/>
                <w:sz w:val="28"/>
                <w:szCs w:val="28"/>
              </w:rPr>
              <w:t>гэ</w:t>
            </w:r>
            <w:r w:rsidRPr="00365D3F">
              <w:rPr>
                <w:b/>
                <w:sz w:val="28"/>
                <w:szCs w:val="28"/>
                <w:lang w:val="en-US"/>
              </w:rPr>
              <w:t>h</w:t>
            </w:r>
            <w:r w:rsidRPr="00365D3F">
              <w:rPr>
                <w:b/>
                <w:sz w:val="28"/>
                <w:szCs w:val="28"/>
              </w:rPr>
              <w:t>эн</w:t>
            </w:r>
          </w:p>
          <w:p w:rsidR="00B03B8D" w:rsidRDefault="00B03B8D" w:rsidP="003F0827">
            <w:pPr>
              <w:tabs>
                <w:tab w:val="left" w:pos="6060"/>
              </w:tabs>
              <w:ind w:left="-104" w:right="34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365D3F">
              <w:rPr>
                <w:b/>
                <w:sz w:val="28"/>
                <w:szCs w:val="28"/>
              </w:rPr>
              <w:t>ютаг</w:t>
            </w:r>
            <w:r w:rsidR="00044E8A" w:rsidRPr="00044E8A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5D3F">
              <w:rPr>
                <w:b/>
                <w:sz w:val="28"/>
                <w:szCs w:val="28"/>
              </w:rPr>
              <w:t>засагай</w:t>
            </w:r>
            <w:r w:rsidR="00044E8A" w:rsidRPr="00044E8A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5D3F">
              <w:rPr>
                <w:b/>
                <w:sz w:val="28"/>
                <w:szCs w:val="28"/>
              </w:rPr>
              <w:t>байгууламжын</w:t>
            </w:r>
          </w:p>
          <w:p w:rsidR="00B03B8D" w:rsidRPr="00B03B8D" w:rsidRDefault="00B03B8D" w:rsidP="003F0827">
            <w:pPr>
              <w:tabs>
                <w:tab w:val="left" w:pos="6060"/>
              </w:tabs>
              <w:ind w:left="-104" w:right="34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</w:t>
            </w:r>
            <w:r>
              <w:rPr>
                <w:b/>
                <w:sz w:val="28"/>
                <w:szCs w:val="28"/>
              </w:rPr>
              <w:t>унгамалнуудай</w:t>
            </w:r>
            <w:r w:rsidR="00044E8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  <w:lang w:val="en-US"/>
              </w:rPr>
              <w:t>y</w:t>
            </w:r>
            <w:r>
              <w:rPr>
                <w:b/>
                <w:sz w:val="28"/>
                <w:szCs w:val="28"/>
              </w:rPr>
              <w:t>блэл</w:t>
            </w:r>
          </w:p>
          <w:p w:rsidR="00B03B8D" w:rsidRPr="00DB5AC3" w:rsidRDefault="00B03B8D" w:rsidP="003F082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5D3F">
              <w:rPr>
                <w:b/>
                <w:sz w:val="28"/>
                <w:szCs w:val="28"/>
                <w:lang w:val="en-US"/>
              </w:rPr>
              <w:t>VII</w:t>
            </w:r>
            <w:r w:rsidR="00044E8A">
              <w:rPr>
                <w:b/>
                <w:sz w:val="28"/>
                <w:szCs w:val="28"/>
              </w:rPr>
              <w:t xml:space="preserve"> </w:t>
            </w:r>
            <w:r w:rsidRPr="00365D3F">
              <w:rPr>
                <w:b/>
                <w:sz w:val="28"/>
                <w:szCs w:val="28"/>
              </w:rPr>
              <w:t>зарлал</w:t>
            </w:r>
          </w:p>
        </w:tc>
      </w:tr>
      <w:tr w:rsidR="00B03B8D" w:rsidRPr="00044E8A" w:rsidTr="003F0827">
        <w:trPr>
          <w:trHeight w:val="89"/>
        </w:trPr>
        <w:tc>
          <w:tcPr>
            <w:tcW w:w="4678" w:type="dxa"/>
          </w:tcPr>
          <w:p w:rsidR="00B03B8D" w:rsidRPr="00DB5AC3" w:rsidRDefault="002B00A2" w:rsidP="003F0827">
            <w:pPr>
              <w:ind w:left="-110"/>
              <w:jc w:val="both"/>
              <w:rPr>
                <w:rFonts w:ascii="Arial" w:hAnsi="Arial"/>
                <w:i/>
                <w:sz w:val="16"/>
                <w:szCs w:val="16"/>
                <w:lang w:val="en-US"/>
              </w:rPr>
            </w:pPr>
            <w:r w:rsidRPr="002B00A2">
              <w:rPr>
                <w:noProof/>
                <w:sz w:val="16"/>
                <w:szCs w:val="16"/>
              </w:rPr>
              <w:pict>
                <v:line id="Line 4" o:spid="_x0000_s1027" style="position:absolute;left:0;text-align:left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pt,2.2pt" to="475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" o:allowincell="f" strokeweight="4.5pt">
                  <v:stroke linestyle="thinThick"/>
                </v:line>
              </w:pict>
            </w:r>
          </w:p>
        </w:tc>
        <w:tc>
          <w:tcPr>
            <w:tcW w:w="5107" w:type="dxa"/>
          </w:tcPr>
          <w:p w:rsidR="00B03B8D" w:rsidRPr="00DB5AC3" w:rsidRDefault="00B03B8D" w:rsidP="003F0827">
            <w:pPr>
              <w:tabs>
                <w:tab w:val="left" w:pos="4999"/>
              </w:tabs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</w:tbl>
    <w:p w:rsidR="00B03B8D" w:rsidRPr="00365D3F" w:rsidRDefault="00B03B8D" w:rsidP="00B03B8D">
      <w:pPr>
        <w:jc w:val="both"/>
        <w:rPr>
          <w:b/>
          <w:bCs/>
          <w:sz w:val="28"/>
          <w:szCs w:val="28"/>
        </w:rPr>
      </w:pPr>
      <w:r w:rsidRPr="00365D3F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____</w:t>
      </w:r>
      <w:r w:rsidRPr="00365D3F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_________</w:t>
      </w:r>
      <w:r w:rsidRPr="00365D3F">
        <w:rPr>
          <w:bCs/>
          <w:sz w:val="28"/>
          <w:szCs w:val="28"/>
        </w:rPr>
        <w:t>2024 г.</w:t>
      </w:r>
      <w:r>
        <w:rPr>
          <w:bCs/>
          <w:sz w:val="28"/>
          <w:szCs w:val="28"/>
        </w:rPr>
        <w:t xml:space="preserve">                                                                        № ___- 2024</w:t>
      </w:r>
    </w:p>
    <w:p w:rsidR="00B03B8D" w:rsidRPr="00355F2D" w:rsidRDefault="00B03B8D" w:rsidP="00B03B8D">
      <w:pPr>
        <w:jc w:val="center"/>
        <w:rPr>
          <w:b/>
          <w:bCs/>
          <w:sz w:val="28"/>
          <w:szCs w:val="28"/>
        </w:rPr>
      </w:pPr>
      <w:r w:rsidRPr="00355F2D">
        <w:rPr>
          <w:b/>
          <w:bCs/>
          <w:sz w:val="28"/>
          <w:szCs w:val="28"/>
        </w:rPr>
        <w:t>РЕШЕНИЕ</w:t>
      </w:r>
    </w:p>
    <w:p w:rsidR="00B03B8D" w:rsidRPr="00355F2D" w:rsidRDefault="00B03B8D" w:rsidP="00B03B8D">
      <w:pPr>
        <w:ind w:right="-2"/>
        <w:jc w:val="center"/>
        <w:rPr>
          <w:b/>
          <w:sz w:val="28"/>
          <w:szCs w:val="28"/>
        </w:rPr>
      </w:pPr>
      <w:r w:rsidRPr="00355F2D">
        <w:rPr>
          <w:b/>
          <w:sz w:val="28"/>
          <w:szCs w:val="28"/>
        </w:rPr>
        <w:t>«О бюджете муниципального района на 202</w:t>
      </w:r>
      <w:r>
        <w:rPr>
          <w:b/>
          <w:sz w:val="28"/>
          <w:szCs w:val="28"/>
        </w:rPr>
        <w:t xml:space="preserve">5 </w:t>
      </w:r>
      <w:r w:rsidRPr="00355F2D">
        <w:rPr>
          <w:b/>
          <w:sz w:val="28"/>
          <w:szCs w:val="28"/>
        </w:rPr>
        <w:t>год</w:t>
      </w:r>
    </w:p>
    <w:p w:rsidR="00B03B8D" w:rsidRDefault="00B03B8D" w:rsidP="00B03B8D">
      <w:pPr>
        <w:ind w:right="-2"/>
        <w:jc w:val="center"/>
        <w:rPr>
          <w:b/>
          <w:sz w:val="28"/>
          <w:szCs w:val="28"/>
        </w:rPr>
      </w:pPr>
      <w:r w:rsidRPr="00355F2D">
        <w:rPr>
          <w:b/>
          <w:sz w:val="28"/>
          <w:szCs w:val="28"/>
        </w:rPr>
        <w:t>и на плановый период 202</w:t>
      </w:r>
      <w:r>
        <w:rPr>
          <w:b/>
          <w:sz w:val="28"/>
          <w:szCs w:val="28"/>
        </w:rPr>
        <w:t>6</w:t>
      </w:r>
      <w:r w:rsidRPr="00355F2D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355F2D">
        <w:rPr>
          <w:b/>
          <w:sz w:val="28"/>
          <w:szCs w:val="28"/>
        </w:rPr>
        <w:t xml:space="preserve"> годов»</w:t>
      </w:r>
    </w:p>
    <w:p w:rsidR="00B03B8D" w:rsidRDefault="00B03B8D" w:rsidP="00B03B8D">
      <w:pPr>
        <w:ind w:right="-2" w:firstLine="851"/>
        <w:jc w:val="right"/>
        <w:rPr>
          <w:i/>
          <w:sz w:val="28"/>
          <w:szCs w:val="28"/>
        </w:rPr>
      </w:pPr>
    </w:p>
    <w:p w:rsidR="00B03B8D" w:rsidRPr="00355F2D" w:rsidRDefault="00B03B8D" w:rsidP="00B03B8D">
      <w:pPr>
        <w:ind w:right="-2" w:firstLine="851"/>
        <w:jc w:val="right"/>
        <w:rPr>
          <w:i/>
          <w:sz w:val="28"/>
          <w:szCs w:val="28"/>
        </w:rPr>
      </w:pPr>
      <w:r w:rsidRPr="00355F2D">
        <w:rPr>
          <w:i/>
          <w:sz w:val="28"/>
          <w:szCs w:val="28"/>
        </w:rPr>
        <w:t>Принято Советом депутатов</w:t>
      </w:r>
    </w:p>
    <w:p w:rsidR="00B03B8D" w:rsidRPr="00355F2D" w:rsidRDefault="00B03B8D" w:rsidP="00B03B8D">
      <w:pPr>
        <w:ind w:right="-2" w:firstLine="851"/>
        <w:jc w:val="right"/>
        <w:rPr>
          <w:i/>
          <w:sz w:val="28"/>
          <w:szCs w:val="28"/>
        </w:rPr>
      </w:pPr>
      <w:r w:rsidRPr="00355F2D">
        <w:rPr>
          <w:i/>
          <w:sz w:val="28"/>
          <w:szCs w:val="28"/>
        </w:rPr>
        <w:t>муниципального образования «Окинский район»</w:t>
      </w:r>
    </w:p>
    <w:p w:rsidR="00B03B8D" w:rsidRDefault="00B03B8D" w:rsidP="00B03B8D">
      <w:pPr>
        <w:ind w:right="-2" w:firstLine="851"/>
        <w:jc w:val="right"/>
        <w:rPr>
          <w:i/>
          <w:sz w:val="28"/>
          <w:szCs w:val="28"/>
        </w:rPr>
      </w:pPr>
      <w:r w:rsidRPr="00355F2D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___ </w:t>
      </w:r>
      <w:r w:rsidRPr="00355F2D">
        <w:rPr>
          <w:i/>
          <w:sz w:val="28"/>
          <w:szCs w:val="28"/>
        </w:rPr>
        <w:t>сессии</w:t>
      </w:r>
      <w:r>
        <w:rPr>
          <w:i/>
          <w:sz w:val="28"/>
          <w:szCs w:val="28"/>
        </w:rPr>
        <w:t xml:space="preserve"> ____ ___________</w:t>
      </w:r>
      <w:r w:rsidRPr="00355F2D">
        <w:rPr>
          <w:i/>
          <w:sz w:val="28"/>
          <w:szCs w:val="28"/>
        </w:rPr>
        <w:t>202</w:t>
      </w:r>
      <w:r>
        <w:rPr>
          <w:i/>
          <w:sz w:val="28"/>
          <w:szCs w:val="28"/>
        </w:rPr>
        <w:t>4</w:t>
      </w:r>
      <w:r w:rsidRPr="00355F2D">
        <w:rPr>
          <w:i/>
          <w:sz w:val="28"/>
          <w:szCs w:val="28"/>
        </w:rPr>
        <w:t xml:space="preserve"> года</w:t>
      </w:r>
    </w:p>
    <w:p w:rsidR="00DA4057" w:rsidRPr="00355F2D" w:rsidRDefault="00DA4057" w:rsidP="006706D3">
      <w:pPr>
        <w:ind w:right="-2" w:firstLine="851"/>
        <w:jc w:val="right"/>
        <w:rPr>
          <w:bCs/>
          <w:sz w:val="28"/>
          <w:szCs w:val="28"/>
        </w:rPr>
      </w:pP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Всоответствии со статьей 185 Бюджетного кодекса Российской Федерации, статьей 52 Федерального </w:t>
      </w:r>
      <w:r w:rsidR="002D560C">
        <w:rPr>
          <w:rFonts w:ascii="Times New Roman" w:hAnsi="Times New Roman" w:cs="Times New Roman"/>
          <w:bCs/>
          <w:sz w:val="28"/>
          <w:szCs w:val="28"/>
        </w:rPr>
        <w:t>з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акона от 06.10.2003 г. № 131-ФЗ «Об общих принципах организации местного самоуправления </w:t>
      </w:r>
      <w:r w:rsidR="0050029C" w:rsidRPr="00355F2D">
        <w:rPr>
          <w:rFonts w:ascii="Times New Roman" w:hAnsi="Times New Roman" w:cs="Times New Roman"/>
          <w:bCs/>
          <w:sz w:val="28"/>
          <w:szCs w:val="28"/>
        </w:rPr>
        <w:t xml:space="preserve">в Российской Федерации, статьей 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57 Устава муниципального образования «Окинский район» Совет депутатов муниципального образования «Окинский район» </w:t>
      </w:r>
      <w:r w:rsidRPr="00AB3864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8C7203" w:rsidRPr="00355F2D" w:rsidRDefault="008C7203" w:rsidP="00C4285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1. Утвердить основные характеристики бюджета</w:t>
      </w:r>
      <w:r w:rsidR="00096C79" w:rsidRPr="00355F2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на 202</w:t>
      </w:r>
      <w:r w:rsidR="00B03B8D">
        <w:rPr>
          <w:rFonts w:ascii="Times New Roman" w:hAnsi="Times New Roman" w:cs="Times New Roman"/>
          <w:bCs/>
          <w:sz w:val="28"/>
          <w:szCs w:val="28"/>
        </w:rPr>
        <w:t>5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год:</w:t>
      </w:r>
    </w:p>
    <w:p w:rsidR="008C7203" w:rsidRPr="00355F2D" w:rsidRDefault="002172B6" w:rsidP="0008417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- общий </w:t>
      </w:r>
      <w:r w:rsidR="00096C79" w:rsidRPr="00355F2D">
        <w:rPr>
          <w:rFonts w:ascii="Times New Roman" w:hAnsi="Times New Roman" w:cs="Times New Roman"/>
          <w:bCs/>
          <w:sz w:val="28"/>
          <w:szCs w:val="28"/>
        </w:rPr>
        <w:t xml:space="preserve">объем доходов в сумме </w:t>
      </w:r>
      <w:r w:rsidR="009C2712">
        <w:rPr>
          <w:rFonts w:ascii="Times New Roman" w:hAnsi="Times New Roman" w:cs="Times New Roman"/>
          <w:bCs/>
          <w:sz w:val="28"/>
          <w:szCs w:val="28"/>
        </w:rPr>
        <w:t>541 664,815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тыс. рублей, в том числе безвозмездных поступлений в сумме </w:t>
      </w:r>
      <w:r w:rsidR="009C2712">
        <w:rPr>
          <w:rFonts w:ascii="Times New Roman" w:hAnsi="Times New Roman" w:cs="Times New Roman"/>
          <w:bCs/>
          <w:sz w:val="28"/>
          <w:szCs w:val="28"/>
        </w:rPr>
        <w:t>413 707,215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тыс. рублей;</w:t>
      </w:r>
    </w:p>
    <w:p w:rsidR="008C7203" w:rsidRPr="00355F2D" w:rsidRDefault="008C7203" w:rsidP="00C02D8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- общий объем расходов в сумме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48E6">
        <w:rPr>
          <w:rFonts w:ascii="Times New Roman" w:hAnsi="Times New Roman" w:cs="Times New Roman"/>
          <w:bCs/>
          <w:sz w:val="28"/>
          <w:szCs w:val="28"/>
        </w:rPr>
        <w:t>537 664,815</w:t>
      </w:r>
      <w:bookmarkStart w:id="0" w:name="_GoBack"/>
      <w:bookmarkEnd w:id="0"/>
      <w:r w:rsidRPr="00355F2D">
        <w:rPr>
          <w:rFonts w:ascii="Times New Roman" w:hAnsi="Times New Roman" w:cs="Times New Roman"/>
          <w:bCs/>
          <w:sz w:val="28"/>
          <w:szCs w:val="28"/>
        </w:rPr>
        <w:t>тыс. рублей;</w:t>
      </w:r>
    </w:p>
    <w:p w:rsidR="008C7203" w:rsidRPr="00355F2D" w:rsidRDefault="00096C79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27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D560C">
        <w:rPr>
          <w:rFonts w:ascii="Times New Roman" w:hAnsi="Times New Roman" w:cs="Times New Roman"/>
          <w:bCs/>
          <w:sz w:val="28"/>
          <w:szCs w:val="28"/>
        </w:rPr>
        <w:t>про</w:t>
      </w:r>
      <w:r w:rsidRPr="0020327B">
        <w:rPr>
          <w:rFonts w:ascii="Times New Roman" w:hAnsi="Times New Roman" w:cs="Times New Roman"/>
          <w:bCs/>
          <w:sz w:val="28"/>
          <w:szCs w:val="28"/>
        </w:rPr>
        <w:t>фицит</w:t>
      </w:r>
      <w:r w:rsidR="008C7203" w:rsidRPr="0020327B">
        <w:rPr>
          <w:rFonts w:ascii="Times New Roman" w:hAnsi="Times New Roman" w:cs="Times New Roman"/>
          <w:bCs/>
          <w:sz w:val="28"/>
          <w:szCs w:val="28"/>
        </w:rPr>
        <w:t xml:space="preserve"> бюджета муниципального района в сумме </w:t>
      </w:r>
      <w:r w:rsidR="006A5E77">
        <w:rPr>
          <w:rFonts w:ascii="Times New Roman" w:hAnsi="Times New Roman" w:cs="Times New Roman"/>
          <w:bCs/>
          <w:sz w:val="28"/>
          <w:szCs w:val="28"/>
        </w:rPr>
        <w:t>4</w:t>
      </w:r>
      <w:r w:rsidR="00B20B4F">
        <w:rPr>
          <w:rFonts w:ascii="Times New Roman" w:hAnsi="Times New Roman" w:cs="Times New Roman"/>
          <w:bCs/>
          <w:sz w:val="28"/>
          <w:szCs w:val="28"/>
        </w:rPr>
        <w:t>00</w:t>
      </w:r>
      <w:r w:rsidR="00147210">
        <w:rPr>
          <w:rFonts w:ascii="Times New Roman" w:hAnsi="Times New Roman" w:cs="Times New Roman"/>
          <w:bCs/>
          <w:sz w:val="28"/>
          <w:szCs w:val="28"/>
        </w:rPr>
        <w:t>0</w:t>
      </w:r>
      <w:r w:rsidR="00C42858">
        <w:rPr>
          <w:rFonts w:ascii="Times New Roman" w:hAnsi="Times New Roman" w:cs="Times New Roman"/>
          <w:bCs/>
          <w:sz w:val="28"/>
          <w:szCs w:val="28"/>
        </w:rPr>
        <w:t>,000</w:t>
      </w:r>
      <w:r w:rsidR="005B5530" w:rsidRPr="0020327B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8C7203" w:rsidRPr="00355F2D" w:rsidRDefault="00096C79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F138F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138FD" w:rsidRPr="00355F2D">
        <w:rPr>
          <w:rFonts w:ascii="Times New Roman" w:hAnsi="Times New Roman" w:cs="Times New Roman"/>
          <w:bCs/>
          <w:sz w:val="28"/>
          <w:szCs w:val="28"/>
        </w:rPr>
        <w:t>Утвердить основные характеристики бюджета муниципального района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на 202</w:t>
      </w:r>
      <w:r w:rsidR="00B03B8D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год:</w:t>
      </w:r>
    </w:p>
    <w:p w:rsidR="008C7203" w:rsidRPr="00355F2D" w:rsidRDefault="008C7203" w:rsidP="003F082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- общий объем доходов в сумме </w:t>
      </w:r>
      <w:r w:rsidR="003F0827">
        <w:rPr>
          <w:rFonts w:ascii="Times New Roman" w:hAnsi="Times New Roman" w:cs="Times New Roman"/>
          <w:bCs/>
          <w:sz w:val="28"/>
          <w:szCs w:val="28"/>
        </w:rPr>
        <w:t>510 4</w:t>
      </w:r>
      <w:r w:rsidR="00915D04">
        <w:rPr>
          <w:rFonts w:ascii="Times New Roman" w:hAnsi="Times New Roman" w:cs="Times New Roman"/>
          <w:bCs/>
          <w:sz w:val="28"/>
          <w:szCs w:val="28"/>
        </w:rPr>
        <w:t>77</w:t>
      </w:r>
      <w:r w:rsidR="003F0827">
        <w:rPr>
          <w:rFonts w:ascii="Times New Roman" w:hAnsi="Times New Roman" w:cs="Times New Roman"/>
          <w:bCs/>
          <w:sz w:val="28"/>
          <w:szCs w:val="28"/>
        </w:rPr>
        <w:t>,</w:t>
      </w:r>
      <w:r w:rsidR="00915D04">
        <w:rPr>
          <w:rFonts w:ascii="Times New Roman" w:hAnsi="Times New Roman" w:cs="Times New Roman"/>
          <w:bCs/>
          <w:sz w:val="28"/>
          <w:szCs w:val="28"/>
        </w:rPr>
        <w:t>5</w:t>
      </w:r>
      <w:r w:rsidR="003F0827">
        <w:rPr>
          <w:rFonts w:ascii="Times New Roman" w:hAnsi="Times New Roman" w:cs="Times New Roman"/>
          <w:bCs/>
          <w:sz w:val="28"/>
          <w:szCs w:val="28"/>
        </w:rPr>
        <w:t>00 тыс.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рублей, в том числе безвозмездных поступлений в сумме </w:t>
      </w:r>
      <w:r w:rsidR="003F0827">
        <w:rPr>
          <w:rFonts w:ascii="Times New Roman" w:hAnsi="Times New Roman" w:cs="Times New Roman"/>
          <w:bCs/>
          <w:sz w:val="28"/>
          <w:szCs w:val="28"/>
        </w:rPr>
        <w:t>378</w:t>
      </w:r>
      <w:r w:rsidR="00915D04">
        <w:rPr>
          <w:rFonts w:ascii="Times New Roman" w:hAnsi="Times New Roman" w:cs="Times New Roman"/>
          <w:bCs/>
          <w:sz w:val="28"/>
          <w:szCs w:val="28"/>
        </w:rPr>
        <w:t> 332,600</w:t>
      </w:r>
      <w:r w:rsidR="003F0827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8C7203" w:rsidRPr="00280F79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- общий объем расходов в сумме </w:t>
      </w:r>
      <w:r w:rsidR="003F0827">
        <w:rPr>
          <w:rFonts w:ascii="Times New Roman" w:hAnsi="Times New Roman" w:cs="Times New Roman"/>
          <w:bCs/>
          <w:sz w:val="28"/>
          <w:szCs w:val="28"/>
        </w:rPr>
        <w:t>510</w:t>
      </w:r>
      <w:r w:rsidR="00915D04">
        <w:rPr>
          <w:rFonts w:ascii="Times New Roman" w:hAnsi="Times New Roman" w:cs="Times New Roman"/>
          <w:bCs/>
          <w:sz w:val="28"/>
          <w:szCs w:val="28"/>
        </w:rPr>
        <w:t> 477,500</w:t>
      </w:r>
      <w:r w:rsidR="003F0827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Pr="00355F2D">
        <w:rPr>
          <w:rFonts w:ascii="Times New Roman" w:hAnsi="Times New Roman" w:cs="Times New Roman"/>
          <w:bCs/>
          <w:sz w:val="28"/>
          <w:szCs w:val="28"/>
        </w:rPr>
        <w:t>рублей, в том числе условно утвержд</w:t>
      </w:r>
      <w:r w:rsidR="00686C84" w:rsidRPr="00355F2D">
        <w:rPr>
          <w:rFonts w:ascii="Times New Roman" w:hAnsi="Times New Roman" w:cs="Times New Roman"/>
          <w:bCs/>
          <w:sz w:val="28"/>
          <w:szCs w:val="28"/>
        </w:rPr>
        <w:t>енн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ые расходы в </w:t>
      </w:r>
      <w:r w:rsidRPr="00280F79">
        <w:rPr>
          <w:rFonts w:ascii="Times New Roman" w:hAnsi="Times New Roman" w:cs="Times New Roman"/>
          <w:bCs/>
          <w:sz w:val="28"/>
          <w:szCs w:val="28"/>
        </w:rPr>
        <w:t>сумме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592">
        <w:rPr>
          <w:rFonts w:ascii="Times New Roman" w:hAnsi="Times New Roman" w:cs="Times New Roman"/>
          <w:bCs/>
          <w:sz w:val="28"/>
          <w:szCs w:val="28"/>
        </w:rPr>
        <w:t xml:space="preserve">5 111,700 </w:t>
      </w:r>
      <w:r w:rsidRPr="002717BB">
        <w:rPr>
          <w:rFonts w:ascii="Times New Roman" w:hAnsi="Times New Roman" w:cs="Times New Roman"/>
          <w:bCs/>
          <w:sz w:val="28"/>
          <w:szCs w:val="28"/>
        </w:rPr>
        <w:t>тыс. рублей</w:t>
      </w:r>
      <w:r w:rsidRPr="00280F79">
        <w:rPr>
          <w:rFonts w:ascii="Times New Roman" w:hAnsi="Times New Roman" w:cs="Times New Roman"/>
          <w:bCs/>
          <w:sz w:val="28"/>
          <w:szCs w:val="28"/>
        </w:rPr>
        <w:t>;</w:t>
      </w:r>
    </w:p>
    <w:p w:rsidR="008C7203" w:rsidRPr="00280F79" w:rsidRDefault="00FD2146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F79">
        <w:rPr>
          <w:rFonts w:ascii="Times New Roman" w:hAnsi="Times New Roman" w:cs="Times New Roman"/>
          <w:bCs/>
          <w:sz w:val="28"/>
          <w:szCs w:val="28"/>
        </w:rPr>
        <w:t>- де</w:t>
      </w:r>
      <w:r w:rsidR="008C7203" w:rsidRPr="00280F79">
        <w:rPr>
          <w:rFonts w:ascii="Times New Roman" w:hAnsi="Times New Roman" w:cs="Times New Roman"/>
          <w:bCs/>
          <w:sz w:val="28"/>
          <w:szCs w:val="28"/>
        </w:rPr>
        <w:t xml:space="preserve">фицит бюджета муниципального района в сумме </w:t>
      </w:r>
      <w:r w:rsidR="005B5530" w:rsidRPr="00280F79">
        <w:rPr>
          <w:rFonts w:ascii="Times New Roman" w:hAnsi="Times New Roman" w:cs="Times New Roman"/>
          <w:bCs/>
          <w:sz w:val="28"/>
          <w:szCs w:val="28"/>
        </w:rPr>
        <w:t>0</w:t>
      </w:r>
      <w:r w:rsidR="00D8747A" w:rsidRPr="00280F79">
        <w:rPr>
          <w:rFonts w:ascii="Times New Roman" w:hAnsi="Times New Roman" w:cs="Times New Roman"/>
          <w:bCs/>
          <w:sz w:val="28"/>
          <w:szCs w:val="28"/>
        </w:rPr>
        <w:t>,0</w:t>
      </w:r>
      <w:r w:rsidR="005B5530" w:rsidRPr="00280F79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8C7203" w:rsidRPr="00280F79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F79">
        <w:rPr>
          <w:rFonts w:ascii="Times New Roman" w:hAnsi="Times New Roman" w:cs="Times New Roman"/>
          <w:bCs/>
          <w:sz w:val="28"/>
          <w:szCs w:val="28"/>
        </w:rPr>
        <w:t>3</w:t>
      </w:r>
      <w:r w:rsidR="00F138FD" w:rsidRPr="00280F79">
        <w:rPr>
          <w:rFonts w:ascii="Times New Roman" w:hAnsi="Times New Roman" w:cs="Times New Roman"/>
          <w:bCs/>
          <w:sz w:val="28"/>
          <w:szCs w:val="28"/>
        </w:rPr>
        <w:t>. Утвердить основные характеристики бюджета муниципального района</w:t>
      </w:r>
      <w:r w:rsidRPr="00280F79">
        <w:rPr>
          <w:rFonts w:ascii="Times New Roman" w:hAnsi="Times New Roman" w:cs="Times New Roman"/>
          <w:bCs/>
          <w:sz w:val="28"/>
          <w:szCs w:val="28"/>
        </w:rPr>
        <w:t xml:space="preserve"> на 20</w:t>
      </w:r>
      <w:r w:rsidR="00096C79" w:rsidRPr="00280F79">
        <w:rPr>
          <w:rFonts w:ascii="Times New Roman" w:hAnsi="Times New Roman" w:cs="Times New Roman"/>
          <w:bCs/>
          <w:sz w:val="28"/>
          <w:szCs w:val="28"/>
        </w:rPr>
        <w:t>2</w:t>
      </w:r>
      <w:r w:rsidR="00B03B8D">
        <w:rPr>
          <w:rFonts w:ascii="Times New Roman" w:hAnsi="Times New Roman" w:cs="Times New Roman"/>
          <w:bCs/>
          <w:sz w:val="28"/>
          <w:szCs w:val="28"/>
        </w:rPr>
        <w:t>7</w:t>
      </w:r>
      <w:r w:rsidRPr="00280F79">
        <w:rPr>
          <w:rFonts w:ascii="Times New Roman" w:hAnsi="Times New Roman" w:cs="Times New Roman"/>
          <w:bCs/>
          <w:sz w:val="28"/>
          <w:szCs w:val="28"/>
        </w:rPr>
        <w:t xml:space="preserve"> год:</w:t>
      </w:r>
      <w:r w:rsidRPr="00280F79">
        <w:rPr>
          <w:rFonts w:ascii="Times New Roman" w:hAnsi="Times New Roman" w:cs="Times New Roman"/>
          <w:bCs/>
          <w:sz w:val="28"/>
          <w:szCs w:val="28"/>
        </w:rPr>
        <w:tab/>
      </w:r>
    </w:p>
    <w:p w:rsidR="008C7203" w:rsidRPr="00280F79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F79">
        <w:rPr>
          <w:rFonts w:ascii="Times New Roman" w:hAnsi="Times New Roman" w:cs="Times New Roman"/>
          <w:bCs/>
          <w:sz w:val="28"/>
          <w:szCs w:val="28"/>
        </w:rPr>
        <w:t xml:space="preserve">- общий объем доходов в сумме </w:t>
      </w:r>
      <w:r w:rsidR="003F0827">
        <w:rPr>
          <w:rFonts w:ascii="Times New Roman" w:hAnsi="Times New Roman" w:cs="Times New Roman"/>
          <w:bCs/>
          <w:sz w:val="28"/>
          <w:szCs w:val="28"/>
        </w:rPr>
        <w:t>514</w:t>
      </w:r>
      <w:r w:rsidR="00915D04">
        <w:rPr>
          <w:rFonts w:ascii="Times New Roman" w:hAnsi="Times New Roman" w:cs="Times New Roman"/>
          <w:bCs/>
          <w:sz w:val="28"/>
          <w:szCs w:val="28"/>
        </w:rPr>
        <w:t> 938,800</w:t>
      </w:r>
      <w:r w:rsidR="003F0827">
        <w:rPr>
          <w:rFonts w:ascii="Times New Roman" w:hAnsi="Times New Roman" w:cs="Times New Roman"/>
          <w:bCs/>
          <w:sz w:val="28"/>
          <w:szCs w:val="28"/>
        </w:rPr>
        <w:t xml:space="preserve"> тыс</w:t>
      </w:r>
      <w:r w:rsidRPr="00280F79">
        <w:rPr>
          <w:rFonts w:ascii="Times New Roman" w:hAnsi="Times New Roman" w:cs="Times New Roman"/>
          <w:bCs/>
          <w:sz w:val="28"/>
          <w:szCs w:val="28"/>
        </w:rPr>
        <w:t>. рублей, в том числе безвозмездных поступлений в сумме</w:t>
      </w:r>
      <w:r w:rsidR="003F0827">
        <w:rPr>
          <w:rFonts w:ascii="Times New Roman" w:hAnsi="Times New Roman" w:cs="Times New Roman"/>
          <w:bCs/>
          <w:sz w:val="28"/>
          <w:szCs w:val="28"/>
        </w:rPr>
        <w:t xml:space="preserve"> 368</w:t>
      </w:r>
      <w:r w:rsidR="00915D04">
        <w:rPr>
          <w:rFonts w:ascii="Times New Roman" w:hAnsi="Times New Roman" w:cs="Times New Roman"/>
          <w:bCs/>
          <w:sz w:val="28"/>
          <w:szCs w:val="28"/>
        </w:rPr>
        <w:t> 740,000</w:t>
      </w:r>
      <w:r w:rsidRPr="00280F79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8C7203" w:rsidRPr="00355F2D" w:rsidRDefault="008C7203" w:rsidP="00915D0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F79">
        <w:rPr>
          <w:rFonts w:ascii="Times New Roman" w:hAnsi="Times New Roman" w:cs="Times New Roman"/>
          <w:bCs/>
          <w:sz w:val="28"/>
          <w:szCs w:val="28"/>
        </w:rPr>
        <w:t xml:space="preserve">- общий объем расходов в сумме </w:t>
      </w:r>
      <w:r w:rsidR="003F0827">
        <w:rPr>
          <w:rFonts w:ascii="Times New Roman" w:hAnsi="Times New Roman" w:cs="Times New Roman"/>
          <w:bCs/>
          <w:sz w:val="28"/>
          <w:szCs w:val="28"/>
        </w:rPr>
        <w:t>514</w:t>
      </w:r>
      <w:r w:rsidR="00915D04">
        <w:rPr>
          <w:rFonts w:ascii="Times New Roman" w:hAnsi="Times New Roman" w:cs="Times New Roman"/>
          <w:bCs/>
          <w:sz w:val="28"/>
          <w:szCs w:val="28"/>
        </w:rPr>
        <w:t> 938,800</w:t>
      </w:r>
      <w:r w:rsidR="003F0827">
        <w:rPr>
          <w:rFonts w:ascii="Times New Roman" w:hAnsi="Times New Roman" w:cs="Times New Roman"/>
          <w:bCs/>
          <w:sz w:val="28"/>
          <w:szCs w:val="28"/>
        </w:rPr>
        <w:t xml:space="preserve"> тыс</w:t>
      </w:r>
      <w:r w:rsidRPr="00280F79">
        <w:rPr>
          <w:rFonts w:ascii="Times New Roman" w:hAnsi="Times New Roman" w:cs="Times New Roman"/>
          <w:bCs/>
          <w:sz w:val="28"/>
          <w:szCs w:val="28"/>
        </w:rPr>
        <w:t>. рублей, в том числе условно утвержд</w:t>
      </w:r>
      <w:r w:rsidR="00686C84" w:rsidRPr="00280F79">
        <w:rPr>
          <w:rFonts w:ascii="Times New Roman" w:hAnsi="Times New Roman" w:cs="Times New Roman"/>
          <w:bCs/>
          <w:sz w:val="28"/>
          <w:szCs w:val="28"/>
        </w:rPr>
        <w:t>енн</w:t>
      </w:r>
      <w:r w:rsidRPr="00280F79">
        <w:rPr>
          <w:rFonts w:ascii="Times New Roman" w:hAnsi="Times New Roman" w:cs="Times New Roman"/>
          <w:bCs/>
          <w:sz w:val="28"/>
          <w:szCs w:val="28"/>
        </w:rPr>
        <w:t xml:space="preserve">ые расходы в </w:t>
      </w:r>
      <w:r w:rsidRPr="002717BB">
        <w:rPr>
          <w:rFonts w:ascii="Times New Roman" w:hAnsi="Times New Roman" w:cs="Times New Roman"/>
          <w:bCs/>
          <w:sz w:val="28"/>
          <w:szCs w:val="28"/>
        </w:rPr>
        <w:t>сумме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592" w:rsidRPr="006D4592">
        <w:rPr>
          <w:rFonts w:ascii="Times New Roman" w:hAnsi="Times New Roman" w:cs="Times New Roman"/>
          <w:bCs/>
          <w:sz w:val="28"/>
          <w:szCs w:val="28"/>
        </w:rPr>
        <w:t xml:space="preserve">10 877,300 </w:t>
      </w:r>
      <w:r w:rsidRPr="006D4592">
        <w:rPr>
          <w:rFonts w:ascii="Times New Roman" w:hAnsi="Times New Roman" w:cs="Times New Roman"/>
          <w:bCs/>
          <w:sz w:val="28"/>
          <w:szCs w:val="28"/>
        </w:rPr>
        <w:t>тыс</w:t>
      </w:r>
      <w:r w:rsidRPr="002717BB">
        <w:rPr>
          <w:rFonts w:ascii="Times New Roman" w:hAnsi="Times New Roman" w:cs="Times New Roman"/>
          <w:bCs/>
          <w:sz w:val="28"/>
          <w:szCs w:val="28"/>
        </w:rPr>
        <w:t>.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lastRenderedPageBreak/>
        <w:t>- дефицит бюджета муниципального района в сумме 0</w:t>
      </w:r>
      <w:r w:rsidR="00D8747A" w:rsidRPr="00355F2D">
        <w:rPr>
          <w:rFonts w:ascii="Times New Roman" w:hAnsi="Times New Roman" w:cs="Times New Roman"/>
          <w:bCs/>
          <w:sz w:val="28"/>
          <w:szCs w:val="28"/>
        </w:rPr>
        <w:t>,0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997815" w:rsidRPr="00355F2D" w:rsidRDefault="00F138FD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.Установить, что добровольные взносы, пожертвования, поступающие в бюджет муниципального района, направляются согласно целям их зачисления.</w:t>
      </w:r>
    </w:p>
    <w:p w:rsidR="008C7203" w:rsidRPr="00355F2D" w:rsidRDefault="00F138FD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7A2AC7" w:rsidRPr="00355F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Утвердить прогноз поступления налоговых и неналоговых доходов в бюджет муниципального района:</w:t>
      </w:r>
    </w:p>
    <w:p w:rsidR="008C7203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год согласно приложению </w:t>
      </w:r>
      <w:r w:rsidR="004F343A">
        <w:rPr>
          <w:rFonts w:ascii="Times New Roman" w:hAnsi="Times New Roman" w:cs="Times New Roman"/>
          <w:bCs/>
          <w:sz w:val="28"/>
          <w:szCs w:val="28"/>
        </w:rPr>
        <w:t>1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3C05C5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25650E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</w:t>
      </w:r>
      <w:r w:rsidR="004F343A">
        <w:rPr>
          <w:rFonts w:ascii="Times New Roman" w:hAnsi="Times New Roman" w:cs="Times New Roman"/>
          <w:bCs/>
          <w:sz w:val="28"/>
          <w:szCs w:val="28"/>
        </w:rPr>
        <w:t>2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8C7203" w:rsidRPr="00355F2D" w:rsidRDefault="00F138FD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Утвердить объем безвозмездных поступлений в бюджет муниципального района:</w:t>
      </w:r>
    </w:p>
    <w:p w:rsidR="008C7203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</w:t>
      </w:r>
      <w:r w:rsidR="004F343A">
        <w:rPr>
          <w:rFonts w:ascii="Times New Roman" w:hAnsi="Times New Roman" w:cs="Times New Roman"/>
          <w:bCs/>
          <w:sz w:val="28"/>
          <w:szCs w:val="28"/>
        </w:rPr>
        <w:t>3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3C05C5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</w:t>
      </w:r>
      <w:r w:rsidR="004F343A">
        <w:rPr>
          <w:rFonts w:ascii="Times New Roman" w:hAnsi="Times New Roman" w:cs="Times New Roman"/>
          <w:bCs/>
          <w:sz w:val="28"/>
          <w:szCs w:val="28"/>
        </w:rPr>
        <w:t>4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8C7203" w:rsidRPr="00355F2D" w:rsidRDefault="00F138FD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Утвердить: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1)</w:t>
      </w:r>
      <w:r w:rsidRPr="00355F2D">
        <w:rPr>
          <w:rFonts w:ascii="Times New Roman" w:hAnsi="Times New Roman" w:cs="Times New Roman"/>
          <w:bCs/>
          <w:sz w:val="28"/>
          <w:szCs w:val="28"/>
        </w:rPr>
        <w:tab/>
        <w:t>распределение бюджетных ассигнований по разделам и подразделам классификации расходов бюджетов:</w:t>
      </w:r>
    </w:p>
    <w:p w:rsidR="008C7203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</w:t>
      </w:r>
      <w:r w:rsidR="00374504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E660D9" w:rsidRPr="00355F2D" w:rsidRDefault="007A2AC7" w:rsidP="00E660D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</w:t>
      </w:r>
      <w:r w:rsidR="00374504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8C7203" w:rsidP="002D560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2)</w:t>
      </w:r>
      <w:r w:rsidRPr="00355F2D">
        <w:rPr>
          <w:rFonts w:ascii="Times New Roman" w:hAnsi="Times New Roman" w:cs="Times New Roman"/>
          <w:bCs/>
          <w:sz w:val="28"/>
          <w:szCs w:val="28"/>
        </w:rPr>
        <w:tab/>
        <w:t>распределение бюджетных ассигнований по целевым статьям (муниципальным программам и непрограмм</w:t>
      </w:r>
      <w:r w:rsidR="002D560C">
        <w:rPr>
          <w:rFonts w:ascii="Times New Roman" w:hAnsi="Times New Roman" w:cs="Times New Roman"/>
          <w:bCs/>
          <w:sz w:val="28"/>
          <w:szCs w:val="28"/>
        </w:rPr>
        <w:t xml:space="preserve">ным направлениям деятельности), </w:t>
      </w:r>
      <w:r w:rsidRPr="00355F2D">
        <w:rPr>
          <w:rFonts w:ascii="Times New Roman" w:hAnsi="Times New Roman" w:cs="Times New Roman"/>
          <w:bCs/>
          <w:sz w:val="28"/>
          <w:szCs w:val="28"/>
        </w:rPr>
        <w:t>видам расходов, ведомствам, а также по разделам, подразделам классификации расходов бюджетов:</w:t>
      </w:r>
    </w:p>
    <w:p w:rsidR="008C7203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</w:t>
      </w:r>
      <w:r w:rsidR="00374504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7A2AC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355F2D">
        <w:rPr>
          <w:rFonts w:ascii="Times New Roman" w:hAnsi="Times New Roman" w:cs="Times New Roman"/>
          <w:bCs/>
          <w:sz w:val="28"/>
          <w:szCs w:val="28"/>
        </w:rPr>
        <w:t>ы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</w:t>
      </w:r>
      <w:r w:rsidR="00374504">
        <w:rPr>
          <w:rFonts w:ascii="Times New Roman" w:hAnsi="Times New Roman" w:cs="Times New Roman"/>
          <w:bCs/>
          <w:sz w:val="28"/>
          <w:szCs w:val="28"/>
        </w:rPr>
        <w:t>8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3)</w:t>
      </w:r>
      <w:r w:rsidRPr="00355F2D">
        <w:rPr>
          <w:rFonts w:ascii="Times New Roman" w:hAnsi="Times New Roman" w:cs="Times New Roman"/>
          <w:bCs/>
          <w:sz w:val="28"/>
          <w:szCs w:val="28"/>
        </w:rPr>
        <w:tab/>
        <w:t>ведомственную структуру расходов бюджета муниципального района:</w:t>
      </w:r>
    </w:p>
    <w:p w:rsidR="008C7203" w:rsidRPr="00355F2D" w:rsidRDefault="00BD3B0C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</w:t>
      </w:r>
      <w:r w:rsidR="00374504">
        <w:rPr>
          <w:rFonts w:ascii="Times New Roman" w:hAnsi="Times New Roman" w:cs="Times New Roman"/>
          <w:bCs/>
          <w:sz w:val="28"/>
          <w:szCs w:val="28"/>
        </w:rPr>
        <w:t>9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BD3B0C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D23E0A" w:rsidRPr="00355F2D">
        <w:rPr>
          <w:rFonts w:ascii="Times New Roman" w:hAnsi="Times New Roman" w:cs="Times New Roman"/>
          <w:bCs/>
          <w:sz w:val="28"/>
          <w:szCs w:val="28"/>
        </w:rPr>
        <w:t>-202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1</w:t>
      </w:r>
      <w:r w:rsidR="00374504">
        <w:rPr>
          <w:rFonts w:ascii="Times New Roman" w:hAnsi="Times New Roman" w:cs="Times New Roman"/>
          <w:bCs/>
          <w:sz w:val="28"/>
          <w:szCs w:val="28"/>
        </w:rPr>
        <w:t>0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4)</w:t>
      </w:r>
      <w:r w:rsidRPr="00355F2D">
        <w:rPr>
          <w:rFonts w:ascii="Times New Roman" w:hAnsi="Times New Roman" w:cs="Times New Roman"/>
          <w:bCs/>
          <w:sz w:val="28"/>
          <w:szCs w:val="28"/>
        </w:rPr>
        <w:tab/>
        <w:t>общий объем публичных нормативных обязательств:</w:t>
      </w:r>
    </w:p>
    <w:p w:rsidR="0074544E" w:rsidRPr="00355F2D" w:rsidRDefault="001744A4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в сумме 0</w:t>
      </w:r>
      <w:r w:rsidR="0036091B" w:rsidRPr="00355F2D">
        <w:rPr>
          <w:rFonts w:ascii="Times New Roman" w:hAnsi="Times New Roman" w:cs="Times New Roman"/>
          <w:bCs/>
          <w:sz w:val="28"/>
          <w:szCs w:val="28"/>
        </w:rPr>
        <w:t>,0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тыс. рублей, 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в сумме 0</w:t>
      </w:r>
      <w:r w:rsidR="0036091B" w:rsidRPr="00355F2D">
        <w:rPr>
          <w:rFonts w:ascii="Times New Roman" w:hAnsi="Times New Roman" w:cs="Times New Roman"/>
          <w:bCs/>
          <w:sz w:val="28"/>
          <w:szCs w:val="28"/>
        </w:rPr>
        <w:t>,0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тыс. рублей, на 20</w:t>
      </w: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в сумме 0</w:t>
      </w:r>
      <w:r w:rsidR="0036091B" w:rsidRPr="00355F2D">
        <w:rPr>
          <w:rFonts w:ascii="Times New Roman" w:hAnsi="Times New Roman" w:cs="Times New Roman"/>
          <w:bCs/>
          <w:sz w:val="28"/>
          <w:szCs w:val="28"/>
        </w:rPr>
        <w:t>,0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8C7203" w:rsidRPr="00355F2D" w:rsidRDefault="004121E8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Утвердить источники финансирования дефицита бюджета муниципального района:</w:t>
      </w:r>
    </w:p>
    <w:p w:rsidR="008C7203" w:rsidRPr="00355F2D" w:rsidRDefault="00D23E0A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1</w:t>
      </w:r>
      <w:r w:rsidR="00B91200">
        <w:rPr>
          <w:rFonts w:ascii="Times New Roman" w:hAnsi="Times New Roman" w:cs="Times New Roman"/>
          <w:bCs/>
          <w:sz w:val="28"/>
          <w:szCs w:val="28"/>
        </w:rPr>
        <w:t>1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D23E0A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24BE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355F2D">
        <w:rPr>
          <w:rFonts w:ascii="Times New Roman" w:hAnsi="Times New Roman" w:cs="Times New Roman"/>
          <w:bCs/>
          <w:sz w:val="28"/>
          <w:szCs w:val="28"/>
        </w:rPr>
        <w:t>ы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1</w:t>
      </w:r>
      <w:r w:rsidR="00B91200">
        <w:rPr>
          <w:rFonts w:ascii="Times New Roman" w:hAnsi="Times New Roman" w:cs="Times New Roman"/>
          <w:bCs/>
          <w:sz w:val="28"/>
          <w:szCs w:val="28"/>
        </w:rPr>
        <w:t>2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535297" w:rsidRPr="00355F2D" w:rsidRDefault="004121E8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535297" w:rsidRPr="00355F2D">
        <w:rPr>
          <w:rFonts w:ascii="Times New Roman" w:hAnsi="Times New Roman" w:cs="Times New Roman"/>
          <w:bCs/>
          <w:sz w:val="28"/>
          <w:szCs w:val="28"/>
        </w:rPr>
        <w:t xml:space="preserve">.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предусмотренные настоящим </w:t>
      </w:r>
      <w:r w:rsidR="001B2D40" w:rsidRPr="00355F2D">
        <w:rPr>
          <w:rFonts w:ascii="Times New Roman" w:hAnsi="Times New Roman" w:cs="Times New Roman"/>
          <w:bCs/>
          <w:sz w:val="28"/>
          <w:szCs w:val="28"/>
        </w:rPr>
        <w:t>Решением</w:t>
      </w:r>
      <w:r w:rsidR="00535297" w:rsidRPr="00355F2D">
        <w:rPr>
          <w:rFonts w:ascii="Times New Roman" w:hAnsi="Times New Roman" w:cs="Times New Roman"/>
          <w:bCs/>
          <w:sz w:val="28"/>
          <w:szCs w:val="28"/>
        </w:rPr>
        <w:t xml:space="preserve">, предоставляются в порядке согласно приложению </w:t>
      </w:r>
      <w:r w:rsidR="001B2D40"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B91200">
        <w:rPr>
          <w:rFonts w:ascii="Times New Roman" w:hAnsi="Times New Roman" w:cs="Times New Roman"/>
          <w:bCs/>
          <w:sz w:val="28"/>
          <w:szCs w:val="28"/>
        </w:rPr>
        <w:t>3</w:t>
      </w:r>
      <w:r w:rsidR="00535297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</w:t>
      </w:r>
      <w:r w:rsidR="001B2D40" w:rsidRPr="00355F2D">
        <w:rPr>
          <w:rFonts w:ascii="Times New Roman" w:hAnsi="Times New Roman" w:cs="Times New Roman"/>
          <w:bCs/>
          <w:sz w:val="28"/>
          <w:szCs w:val="28"/>
        </w:rPr>
        <w:t>Решению</w:t>
      </w:r>
      <w:r w:rsidR="0074544E" w:rsidRPr="00355F2D">
        <w:rPr>
          <w:rFonts w:ascii="Times New Roman" w:hAnsi="Times New Roman" w:cs="Times New Roman"/>
          <w:bCs/>
          <w:sz w:val="28"/>
          <w:szCs w:val="28"/>
        </w:rPr>
        <w:t>.</w:t>
      </w:r>
    </w:p>
    <w:p w:rsidR="00FD37FC" w:rsidRPr="00355F2D" w:rsidRDefault="004121E8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Утвердить объем бюджетных ассигнований Дорожного фонда муниципального обр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азования «Окинский район» на 202</w:t>
      </w:r>
      <w:r w:rsidR="00724BEA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в сумме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4DC7">
        <w:rPr>
          <w:rFonts w:ascii="Times New Roman" w:hAnsi="Times New Roman" w:cs="Times New Roman"/>
          <w:bCs/>
          <w:sz w:val="28"/>
          <w:szCs w:val="28"/>
        </w:rPr>
        <w:t xml:space="preserve">18 206,700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тыс. рублей, на 202</w:t>
      </w:r>
      <w:r w:rsidR="00644DC7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год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в сумме</w:t>
      </w:r>
      <w:r w:rsidR="00644DC7">
        <w:rPr>
          <w:rFonts w:ascii="Times New Roman" w:hAnsi="Times New Roman" w:cs="Times New Roman"/>
          <w:bCs/>
          <w:sz w:val="28"/>
          <w:szCs w:val="28"/>
        </w:rPr>
        <w:t xml:space="preserve"> 19 219,500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тыс. рублей, на 20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644DC7">
        <w:rPr>
          <w:rFonts w:ascii="Times New Roman" w:hAnsi="Times New Roman" w:cs="Times New Roman"/>
          <w:bCs/>
          <w:sz w:val="28"/>
          <w:szCs w:val="28"/>
        </w:rPr>
        <w:t>7</w:t>
      </w:r>
      <w:r w:rsidR="00CC6853" w:rsidRPr="00355F2D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в сумме</w:t>
      </w:r>
      <w:r w:rsidR="00644DC7">
        <w:rPr>
          <w:rFonts w:ascii="Times New Roman" w:hAnsi="Times New Roman" w:cs="Times New Roman"/>
          <w:bCs/>
          <w:sz w:val="28"/>
          <w:szCs w:val="28"/>
        </w:rPr>
        <w:t xml:space="preserve"> 25 022,000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тыс. рублей.</w:t>
      </w:r>
    </w:p>
    <w:p w:rsidR="008C7203" w:rsidRPr="00355F2D" w:rsidRDefault="00FD37FC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1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Установить:</w:t>
      </w:r>
    </w:p>
    <w:p w:rsidR="008C7203" w:rsidRPr="00236652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верхний предел муниципального внутреннего долга муниципального образования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«Окинский район» на 1 января 202</w:t>
      </w:r>
      <w:r w:rsidR="00E2554C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года не должен превышать</w:t>
      </w:r>
      <w:r w:rsidR="00236652">
        <w:rPr>
          <w:rFonts w:ascii="Times New Roman" w:hAnsi="Times New Roman" w:cs="Times New Roman"/>
          <w:bCs/>
          <w:sz w:val="28"/>
          <w:szCs w:val="28"/>
        </w:rPr>
        <w:t xml:space="preserve"> 13 </w:t>
      </w:r>
      <w:r w:rsidR="00236652">
        <w:rPr>
          <w:rFonts w:ascii="Times New Roman" w:hAnsi="Times New Roman" w:cs="Times New Roman"/>
          <w:bCs/>
          <w:sz w:val="28"/>
          <w:szCs w:val="28"/>
        </w:rPr>
        <w:lastRenderedPageBreak/>
        <w:t>500</w:t>
      </w:r>
      <w:r w:rsidR="006876DF" w:rsidRPr="00236652">
        <w:rPr>
          <w:rFonts w:ascii="Times New Roman" w:hAnsi="Times New Roman" w:cs="Times New Roman"/>
          <w:bCs/>
          <w:sz w:val="28"/>
          <w:szCs w:val="28"/>
        </w:rPr>
        <w:t>,000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тыс. рублей, на 1 января 20</w:t>
      </w:r>
      <w:r w:rsidR="001B2D40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CD6FAE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Pr="00236652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236652" w:rsidRPr="00236652">
        <w:rPr>
          <w:rFonts w:ascii="Times New Roman" w:hAnsi="Times New Roman" w:cs="Times New Roman"/>
          <w:bCs/>
          <w:sz w:val="28"/>
          <w:szCs w:val="28"/>
        </w:rPr>
        <w:t>10 000</w:t>
      </w:r>
      <w:r w:rsidR="006876DF" w:rsidRPr="00236652">
        <w:rPr>
          <w:rFonts w:ascii="Times New Roman" w:hAnsi="Times New Roman" w:cs="Times New Roman"/>
          <w:bCs/>
          <w:sz w:val="28"/>
          <w:szCs w:val="28"/>
        </w:rPr>
        <w:t>,00</w:t>
      </w:r>
      <w:r w:rsidR="008E710A" w:rsidRPr="00236652">
        <w:rPr>
          <w:rFonts w:ascii="Times New Roman" w:hAnsi="Times New Roman" w:cs="Times New Roman"/>
          <w:bCs/>
          <w:sz w:val="28"/>
          <w:szCs w:val="28"/>
        </w:rPr>
        <w:t>0</w:t>
      </w:r>
      <w:r w:rsidRPr="00236652">
        <w:rPr>
          <w:rFonts w:ascii="Times New Roman" w:hAnsi="Times New Roman" w:cs="Times New Roman"/>
          <w:bCs/>
          <w:sz w:val="28"/>
          <w:szCs w:val="28"/>
        </w:rPr>
        <w:t xml:space="preserve"> тыс. рублей, на 1 января 202</w:t>
      </w:r>
      <w:r w:rsidR="00CD6FAE" w:rsidRPr="00236652">
        <w:rPr>
          <w:rFonts w:ascii="Times New Roman" w:hAnsi="Times New Roman" w:cs="Times New Roman"/>
          <w:bCs/>
          <w:sz w:val="28"/>
          <w:szCs w:val="28"/>
        </w:rPr>
        <w:t>7</w:t>
      </w:r>
      <w:r w:rsidRPr="00236652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236652" w:rsidRPr="00236652">
        <w:rPr>
          <w:rFonts w:ascii="Times New Roman" w:hAnsi="Times New Roman" w:cs="Times New Roman"/>
          <w:bCs/>
          <w:sz w:val="28"/>
          <w:szCs w:val="28"/>
        </w:rPr>
        <w:t>11 00</w:t>
      </w:r>
      <w:r w:rsidR="006876DF" w:rsidRPr="00236652">
        <w:rPr>
          <w:rFonts w:ascii="Times New Roman" w:hAnsi="Times New Roman" w:cs="Times New Roman"/>
          <w:bCs/>
          <w:sz w:val="28"/>
          <w:szCs w:val="28"/>
        </w:rPr>
        <w:t>0</w:t>
      </w:r>
      <w:r w:rsidR="0036091B" w:rsidRPr="00236652">
        <w:rPr>
          <w:rFonts w:ascii="Times New Roman" w:hAnsi="Times New Roman" w:cs="Times New Roman"/>
          <w:bCs/>
          <w:sz w:val="28"/>
          <w:szCs w:val="28"/>
        </w:rPr>
        <w:t>,0</w:t>
      </w:r>
      <w:r w:rsidRPr="00236652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8C7203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652">
        <w:rPr>
          <w:rFonts w:ascii="Times New Roman" w:hAnsi="Times New Roman" w:cs="Times New Roman"/>
          <w:bCs/>
          <w:sz w:val="28"/>
          <w:szCs w:val="28"/>
        </w:rPr>
        <w:t>2) верхний предел долга по муницип</w:t>
      </w:r>
      <w:r w:rsidR="001744A4" w:rsidRPr="00236652">
        <w:rPr>
          <w:rFonts w:ascii="Times New Roman" w:hAnsi="Times New Roman" w:cs="Times New Roman"/>
          <w:bCs/>
          <w:sz w:val="28"/>
          <w:szCs w:val="28"/>
        </w:rPr>
        <w:t>альным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 xml:space="preserve"> гарантиям на 1 января 202</w:t>
      </w:r>
      <w:r w:rsidR="003A5866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года не должен превышать 0,0 тыс. рублей, на 1 января 20</w:t>
      </w:r>
      <w:r w:rsidR="0043105F">
        <w:rPr>
          <w:rFonts w:ascii="Times New Roman" w:hAnsi="Times New Roman" w:cs="Times New Roman"/>
          <w:bCs/>
          <w:sz w:val="28"/>
          <w:szCs w:val="28"/>
        </w:rPr>
        <w:t>2</w:t>
      </w:r>
      <w:r w:rsidR="003A5866">
        <w:rPr>
          <w:rFonts w:ascii="Times New Roman" w:hAnsi="Times New Roman" w:cs="Times New Roman"/>
          <w:bCs/>
          <w:sz w:val="28"/>
          <w:szCs w:val="28"/>
        </w:rPr>
        <w:t>7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5F2D">
        <w:rPr>
          <w:rFonts w:ascii="Times New Roman" w:hAnsi="Times New Roman" w:cs="Times New Roman"/>
          <w:bCs/>
          <w:sz w:val="28"/>
          <w:szCs w:val="28"/>
        </w:rPr>
        <w:t>года – 0,0 тыс. рублей, на 1 января 202</w:t>
      </w:r>
      <w:r w:rsidR="003A5866">
        <w:rPr>
          <w:rFonts w:ascii="Times New Roman" w:hAnsi="Times New Roman" w:cs="Times New Roman"/>
          <w:bCs/>
          <w:sz w:val="28"/>
          <w:szCs w:val="28"/>
        </w:rPr>
        <w:t>8 года – 0,0 тыс. рублей.</w:t>
      </w:r>
    </w:p>
    <w:p w:rsidR="003A5866" w:rsidRPr="00355F2D" w:rsidRDefault="003A5866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Общий объем бюджетных ассигнований, предусмотренный</w:t>
      </w:r>
      <w:r w:rsidR="007D7CE7">
        <w:rPr>
          <w:rFonts w:ascii="Times New Roman" w:hAnsi="Times New Roman" w:cs="Times New Roman"/>
          <w:bCs/>
          <w:sz w:val="28"/>
          <w:szCs w:val="28"/>
        </w:rPr>
        <w:t xml:space="preserve"> на исполнение муниципальных гарантий, в 2025 году – 0,0 тыс. рублей, в 2026 году – 0,0 тыс. рублей,в 2027 году – 0,0 тыс. рублей.</w:t>
      </w:r>
    </w:p>
    <w:p w:rsidR="00591107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3) объем расходов на обслуживание муниципального долга муниципального об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разования «Окинский район» в 202</w:t>
      </w:r>
      <w:r w:rsidR="003A5866">
        <w:rPr>
          <w:rFonts w:ascii="Times New Roman" w:hAnsi="Times New Roman" w:cs="Times New Roman"/>
          <w:bCs/>
          <w:sz w:val="28"/>
          <w:szCs w:val="28"/>
        </w:rPr>
        <w:t>5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году в сумме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0,0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5F2D">
        <w:rPr>
          <w:rFonts w:ascii="Times New Roman" w:hAnsi="Times New Roman" w:cs="Times New Roman"/>
          <w:bCs/>
          <w:sz w:val="28"/>
          <w:szCs w:val="28"/>
        </w:rPr>
        <w:t>тыс. рублей, в 20</w:t>
      </w:r>
      <w:r w:rsidR="00C16149">
        <w:rPr>
          <w:rFonts w:ascii="Times New Roman" w:hAnsi="Times New Roman" w:cs="Times New Roman"/>
          <w:bCs/>
          <w:sz w:val="28"/>
          <w:szCs w:val="28"/>
        </w:rPr>
        <w:t>2</w:t>
      </w:r>
      <w:r w:rsidR="003A5866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году – 0</w:t>
      </w:r>
      <w:r w:rsidR="00BD3B0C" w:rsidRPr="00355F2D">
        <w:rPr>
          <w:rFonts w:ascii="Times New Roman" w:hAnsi="Times New Roman" w:cs="Times New Roman"/>
          <w:bCs/>
          <w:sz w:val="28"/>
          <w:szCs w:val="28"/>
        </w:rPr>
        <w:t xml:space="preserve">,0 </w:t>
      </w:r>
      <w:r w:rsidRPr="00355F2D">
        <w:rPr>
          <w:rFonts w:ascii="Times New Roman" w:hAnsi="Times New Roman" w:cs="Times New Roman"/>
          <w:bCs/>
          <w:sz w:val="28"/>
          <w:szCs w:val="28"/>
        </w:rPr>
        <w:t>тыс. рублей, в 20</w:t>
      </w:r>
      <w:r w:rsidR="0043105F">
        <w:rPr>
          <w:rFonts w:ascii="Times New Roman" w:hAnsi="Times New Roman" w:cs="Times New Roman"/>
          <w:bCs/>
          <w:sz w:val="28"/>
          <w:szCs w:val="28"/>
        </w:rPr>
        <w:t>2</w:t>
      </w:r>
      <w:r w:rsidR="003A5866">
        <w:rPr>
          <w:rFonts w:ascii="Times New Roman" w:hAnsi="Times New Roman" w:cs="Times New Roman"/>
          <w:bCs/>
          <w:sz w:val="28"/>
          <w:szCs w:val="28"/>
        </w:rPr>
        <w:t>7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году – 0</w:t>
      </w:r>
      <w:r w:rsidR="00BD3B0C" w:rsidRPr="00355F2D">
        <w:rPr>
          <w:rFonts w:ascii="Times New Roman" w:hAnsi="Times New Roman" w:cs="Times New Roman"/>
          <w:bCs/>
          <w:sz w:val="28"/>
          <w:szCs w:val="28"/>
        </w:rPr>
        <w:t>,0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2</w:t>
      </w:r>
      <w:r w:rsidRPr="00355F2D">
        <w:rPr>
          <w:rFonts w:ascii="Times New Roman" w:hAnsi="Times New Roman" w:cs="Times New Roman"/>
          <w:bCs/>
          <w:sz w:val="28"/>
          <w:szCs w:val="28"/>
        </w:rPr>
        <w:t>. Утвердить: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Программу муниципальных внутренних заимствований муниципального образования «Окинский район»:</w:t>
      </w:r>
    </w:p>
    <w:p w:rsidR="008C7203" w:rsidRPr="00355F2D" w:rsidRDefault="008C7203" w:rsidP="0049226A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на 20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3A5866">
        <w:rPr>
          <w:rFonts w:ascii="Times New Roman" w:hAnsi="Times New Roman" w:cs="Times New Roman"/>
          <w:bCs/>
          <w:sz w:val="28"/>
          <w:szCs w:val="28"/>
        </w:rPr>
        <w:t>5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1</w:t>
      </w:r>
      <w:r w:rsidR="00615F27">
        <w:rPr>
          <w:rFonts w:ascii="Times New Roman" w:hAnsi="Times New Roman" w:cs="Times New Roman"/>
          <w:bCs/>
          <w:sz w:val="28"/>
          <w:szCs w:val="28"/>
        </w:rPr>
        <w:t>4</w:t>
      </w:r>
      <w:r w:rsidR="00B23B3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355F2D">
        <w:rPr>
          <w:rFonts w:ascii="Times New Roman" w:hAnsi="Times New Roman" w:cs="Times New Roman"/>
          <w:bCs/>
          <w:sz w:val="28"/>
          <w:szCs w:val="28"/>
        </w:rPr>
        <w:t>настоящему Решению;</w:t>
      </w:r>
    </w:p>
    <w:p w:rsidR="008C7203" w:rsidRPr="00355F2D" w:rsidRDefault="008C7203" w:rsidP="00B23B32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на 20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3A5866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- 20</w:t>
      </w:r>
      <w:r w:rsidR="00591107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3A5866">
        <w:rPr>
          <w:rFonts w:ascii="Times New Roman" w:hAnsi="Times New Roman" w:cs="Times New Roman"/>
          <w:bCs/>
          <w:sz w:val="28"/>
          <w:szCs w:val="28"/>
        </w:rPr>
        <w:t>7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1</w:t>
      </w:r>
      <w:r w:rsidR="00615F27">
        <w:rPr>
          <w:rFonts w:ascii="Times New Roman" w:hAnsi="Times New Roman" w:cs="Times New Roman"/>
          <w:bCs/>
          <w:sz w:val="28"/>
          <w:szCs w:val="28"/>
        </w:rPr>
        <w:t>5</w:t>
      </w:r>
      <w:r w:rsidR="00B23B32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591107" w:rsidRPr="00355F2D">
        <w:rPr>
          <w:rFonts w:ascii="Times New Roman" w:hAnsi="Times New Roman" w:cs="Times New Roman"/>
          <w:bCs/>
          <w:sz w:val="28"/>
          <w:szCs w:val="28"/>
        </w:rPr>
        <w:t xml:space="preserve"> настоящему Решению.</w:t>
      </w:r>
    </w:p>
    <w:p w:rsidR="00591107" w:rsidRPr="00355F2D" w:rsidRDefault="0059110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3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Администрация муниципального образования «Окинский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</w:t>
      </w:r>
    </w:p>
    <w:p w:rsidR="00693DFD" w:rsidRPr="00355F2D" w:rsidRDefault="00591107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4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.Администрация муниципального образования «Окинский район» заключает соглашения, </w:t>
      </w:r>
      <w:r w:rsidRPr="00355F2D">
        <w:rPr>
          <w:rFonts w:ascii="Times New Roman" w:hAnsi="Times New Roman" w:cs="Times New Roman"/>
          <w:bCs/>
          <w:sz w:val="28"/>
          <w:szCs w:val="28"/>
        </w:rPr>
        <w:t>устанавливающие условия досудебного урегулирования задолженности должников по денежным обязательствам перед бюджетом</w:t>
      </w:r>
      <w:r w:rsidR="005726E1" w:rsidRPr="00355F2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способами, предусмотренными гражданским законодательством Российской Федерации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</w:t>
      </w:r>
    </w:p>
    <w:p w:rsidR="00591107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5</w:t>
      </w:r>
      <w:r w:rsidRPr="00355F2D">
        <w:rPr>
          <w:rFonts w:ascii="Times New Roman" w:hAnsi="Times New Roman" w:cs="Times New Roman"/>
          <w:bCs/>
          <w:sz w:val="28"/>
          <w:szCs w:val="28"/>
        </w:rPr>
        <w:t>. Утвердить Методику, устанавливающую порядок определения размера подлежащей перечислению в бюджет муниципального района части прибыли муниципальных унитарных предприятий Окинского района, согласно приложению 1</w:t>
      </w:r>
      <w:r w:rsidR="00615F27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>к настоящему Решению.</w:t>
      </w:r>
    </w:p>
    <w:p w:rsidR="008C7203" w:rsidRPr="00355F2D" w:rsidRDefault="008C7203" w:rsidP="00E9054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>. Утвердить распределение дотаций бюджетам поселений за счетсубвенции из республиканского бюджета:</w:t>
      </w:r>
    </w:p>
    <w:p w:rsidR="008C7203" w:rsidRPr="00355F2D" w:rsidRDefault="00E5741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D7CE7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год согласно приложению </w:t>
      </w:r>
      <w:r w:rsidR="00615F27">
        <w:rPr>
          <w:rFonts w:ascii="Times New Roman" w:hAnsi="Times New Roman" w:cs="Times New Roman"/>
          <w:bCs/>
          <w:sz w:val="28"/>
          <w:szCs w:val="28"/>
        </w:rPr>
        <w:t>17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A065A3" w:rsidRPr="00355F2D" w:rsidRDefault="00E57413" w:rsidP="00A065A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на 20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D7CE7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="00591107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D7CE7">
        <w:rPr>
          <w:rFonts w:ascii="Times New Roman" w:hAnsi="Times New Roman" w:cs="Times New Roman"/>
          <w:bCs/>
          <w:sz w:val="28"/>
          <w:szCs w:val="28"/>
        </w:rPr>
        <w:t>7</w:t>
      </w:r>
      <w:r w:rsidR="00A065A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</w:t>
      </w:r>
      <w:r w:rsidR="00615F27">
        <w:rPr>
          <w:rFonts w:ascii="Times New Roman" w:hAnsi="Times New Roman" w:cs="Times New Roman"/>
          <w:bCs/>
          <w:sz w:val="28"/>
          <w:szCs w:val="28"/>
        </w:rPr>
        <w:t>18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A065A3" w:rsidRPr="00355F2D" w:rsidRDefault="008C7203" w:rsidP="00E9054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Установить, что расчет и распределение дотаций на выравнивание бюджетной обеспеченности бюджетам поселений производятся в соответствии с Методикой расчета дотации, утвержденной Законом Республики Бурятия от 07.09.2007 № 2490-III «О наделении органов местного самоуправления муниципальных районов в Республике Бурятия 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республиканского бюджета».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7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. Утвердить распределение дотаций на выравнивание бюджетной </w:t>
      </w:r>
      <w:r w:rsidRPr="00355F2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обеспеченности </w:t>
      </w:r>
      <w:r w:rsidR="00DF0695" w:rsidRPr="00355F2D">
        <w:rPr>
          <w:rFonts w:ascii="Times New Roman" w:hAnsi="Times New Roman" w:cs="Times New Roman"/>
          <w:bCs/>
          <w:sz w:val="28"/>
          <w:szCs w:val="28"/>
        </w:rPr>
        <w:t>бюджетам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поселений: </w:t>
      </w:r>
    </w:p>
    <w:p w:rsidR="008C7203" w:rsidRPr="00355F2D" w:rsidRDefault="00E5741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7D7CE7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</w:t>
      </w:r>
      <w:r w:rsidR="00615F27">
        <w:rPr>
          <w:rFonts w:ascii="Times New Roman" w:hAnsi="Times New Roman" w:cs="Times New Roman"/>
          <w:bCs/>
          <w:sz w:val="28"/>
          <w:szCs w:val="28"/>
        </w:rPr>
        <w:t>19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E5741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</w:t>
      </w:r>
      <w:r w:rsidR="00804A26">
        <w:rPr>
          <w:rFonts w:ascii="Times New Roman" w:hAnsi="Times New Roman" w:cs="Times New Roman"/>
          <w:bCs/>
          <w:sz w:val="28"/>
          <w:szCs w:val="28"/>
        </w:rPr>
        <w:t>2</w:t>
      </w:r>
      <w:r w:rsidR="007D7CE7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="00A065A3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7D7CE7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2</w:t>
      </w:r>
      <w:r w:rsidR="00615F27">
        <w:rPr>
          <w:rFonts w:ascii="Times New Roman" w:hAnsi="Times New Roman" w:cs="Times New Roman"/>
          <w:bCs/>
          <w:sz w:val="28"/>
          <w:szCs w:val="28"/>
        </w:rPr>
        <w:t>0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A065A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Установить, что расчет и распределение дотаций на выравнивание бюджетной обеспеченности поселений производятся в соответствии с методикой, утвержденной Законом Республики Бурятия от 13.10.2005№ 1334-III «О межбюджетных отношениях в Республике Бурятия».</w:t>
      </w:r>
    </w:p>
    <w:p w:rsidR="008C7203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</w:t>
      </w:r>
      <w:r w:rsidR="004121E8">
        <w:rPr>
          <w:rFonts w:ascii="Times New Roman" w:hAnsi="Times New Roman" w:cs="Times New Roman"/>
          <w:bCs/>
          <w:sz w:val="28"/>
          <w:szCs w:val="28"/>
        </w:rPr>
        <w:t>8</w:t>
      </w:r>
      <w:r w:rsidRPr="00355F2D">
        <w:rPr>
          <w:rFonts w:ascii="Times New Roman" w:hAnsi="Times New Roman" w:cs="Times New Roman"/>
          <w:bCs/>
          <w:sz w:val="28"/>
          <w:szCs w:val="28"/>
        </w:rPr>
        <w:t>. Утвердить распределение иных межбюджетных трансфертов бюджетам поселений:</w:t>
      </w:r>
    </w:p>
    <w:p w:rsidR="008C7203" w:rsidRPr="00355F2D" w:rsidRDefault="00E04F1B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на 20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9C305B">
        <w:rPr>
          <w:rFonts w:ascii="Times New Roman" w:hAnsi="Times New Roman" w:cs="Times New Roman"/>
          <w:bCs/>
          <w:sz w:val="28"/>
          <w:szCs w:val="28"/>
        </w:rPr>
        <w:t>5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 согласно приложению 2</w:t>
      </w:r>
      <w:r w:rsidR="00615F27">
        <w:rPr>
          <w:rFonts w:ascii="Times New Roman" w:hAnsi="Times New Roman" w:cs="Times New Roman"/>
          <w:bCs/>
          <w:sz w:val="28"/>
          <w:szCs w:val="28"/>
        </w:rPr>
        <w:t>1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Решению;</w:t>
      </w:r>
    </w:p>
    <w:p w:rsidR="008C7203" w:rsidRPr="00355F2D" w:rsidRDefault="00E04F1B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1744A4" w:rsidRPr="00355F2D">
        <w:rPr>
          <w:rFonts w:ascii="Times New Roman" w:hAnsi="Times New Roman" w:cs="Times New Roman"/>
          <w:bCs/>
          <w:sz w:val="28"/>
          <w:szCs w:val="28"/>
        </w:rPr>
        <w:t>на 202</w:t>
      </w:r>
      <w:r w:rsidR="009C305B">
        <w:rPr>
          <w:rFonts w:ascii="Times New Roman" w:hAnsi="Times New Roman" w:cs="Times New Roman"/>
          <w:bCs/>
          <w:sz w:val="28"/>
          <w:szCs w:val="28"/>
        </w:rPr>
        <w:t>6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-20</w:t>
      </w:r>
      <w:r w:rsidR="00A065A3"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9C305B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годы согласно приложению 2</w:t>
      </w:r>
      <w:r w:rsidR="00615F27">
        <w:rPr>
          <w:rFonts w:ascii="Times New Roman" w:hAnsi="Times New Roman" w:cs="Times New Roman"/>
          <w:bCs/>
          <w:sz w:val="28"/>
          <w:szCs w:val="28"/>
        </w:rPr>
        <w:t>2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E85063" w:rsidRDefault="008C7203" w:rsidP="000B0A0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Установить, что расчет и распределение иных межбюджетных трансфертов бюджетам поселений из бюджета муниципального района производятся в соответствии </w:t>
      </w:r>
      <w:r w:rsidR="001B6B52" w:rsidRPr="00355F2D">
        <w:rPr>
          <w:rFonts w:ascii="Times New Roman" w:hAnsi="Times New Roman" w:cs="Times New Roman"/>
          <w:bCs/>
          <w:sz w:val="28"/>
          <w:szCs w:val="28"/>
        </w:rPr>
        <w:t xml:space="preserve">с Порядком предоставления иных межбюджетных трансфертов из бюджета муниципального района бюджетам сельских поселений, утвержденным Решением Совета депутатов муниципального образования «Окинский район» от 08.10.2019 г. №32-2019, и </w:t>
      </w:r>
      <w:r w:rsidRPr="00355F2D">
        <w:rPr>
          <w:rFonts w:ascii="Times New Roman" w:hAnsi="Times New Roman" w:cs="Times New Roman"/>
          <w:bCs/>
          <w:sz w:val="28"/>
          <w:szCs w:val="28"/>
        </w:rPr>
        <w:t>Методикой предоставления и расходования иных межбюджетных трансфертов бюджетам поселений согласно приложению 2</w:t>
      </w:r>
      <w:r w:rsidR="00615F27">
        <w:rPr>
          <w:rFonts w:ascii="Times New Roman" w:hAnsi="Times New Roman" w:cs="Times New Roman"/>
          <w:bCs/>
          <w:sz w:val="28"/>
          <w:szCs w:val="28"/>
        </w:rPr>
        <w:t>3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</w:t>
      </w:r>
      <w:r w:rsidR="001B6B52" w:rsidRPr="00355F2D">
        <w:rPr>
          <w:rFonts w:ascii="Times New Roman" w:hAnsi="Times New Roman" w:cs="Times New Roman"/>
          <w:bCs/>
          <w:sz w:val="28"/>
          <w:szCs w:val="28"/>
        </w:rPr>
        <w:t>.</w:t>
      </w:r>
    </w:p>
    <w:p w:rsidR="004121E8" w:rsidRPr="004121E8" w:rsidRDefault="000B0A04" w:rsidP="004121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. Установить, что распределение </w:t>
      </w:r>
      <w:r w:rsidR="004121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4121E8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4121E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, распределяемых между </w:t>
      </w:r>
      <w:r w:rsidR="004121E8">
        <w:rPr>
          <w:rFonts w:ascii="Times New Roman" w:hAnsi="Times New Roman" w:cs="Times New Roman"/>
          <w:sz w:val="28"/>
          <w:szCs w:val="28"/>
        </w:rPr>
        <w:t>поселе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ниями на конкурсной основе, а также </w:t>
      </w:r>
      <w:r w:rsidR="006748A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4121E8" w:rsidRPr="004121E8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межбюджетные трансферты за счет резер</w:t>
      </w:r>
      <w:r w:rsidR="006748A3">
        <w:rPr>
          <w:rFonts w:ascii="Times New Roman" w:hAnsi="Times New Roman" w:cs="Times New Roman"/>
          <w:sz w:val="28"/>
          <w:szCs w:val="28"/>
        </w:rPr>
        <w:t>в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ных фондов </w:t>
      </w:r>
      <w:r w:rsidR="006748A3" w:rsidRPr="004121E8">
        <w:rPr>
          <w:rFonts w:ascii="Times New Roman" w:hAnsi="Times New Roman" w:cs="Times New Roman"/>
          <w:sz w:val="28"/>
          <w:szCs w:val="28"/>
        </w:rPr>
        <w:t>Правительств</w:t>
      </w:r>
      <w:r w:rsidR="006748A3">
        <w:rPr>
          <w:rFonts w:ascii="Times New Roman" w:hAnsi="Times New Roman" w:cs="Times New Roman"/>
          <w:sz w:val="28"/>
          <w:szCs w:val="28"/>
        </w:rPr>
        <w:t>а</w:t>
      </w:r>
      <w:r w:rsidR="006748A3" w:rsidRPr="004121E8">
        <w:rPr>
          <w:rFonts w:ascii="Times New Roman" w:hAnsi="Times New Roman" w:cs="Times New Roman"/>
          <w:sz w:val="28"/>
          <w:szCs w:val="28"/>
        </w:rPr>
        <w:t xml:space="preserve"> Республики Бурятия</w:t>
      </w:r>
      <w:r w:rsidR="004121E8" w:rsidRPr="004121E8">
        <w:rPr>
          <w:rFonts w:ascii="Times New Roman" w:hAnsi="Times New Roman" w:cs="Times New Roman"/>
          <w:sz w:val="28"/>
          <w:szCs w:val="28"/>
        </w:rPr>
        <w:t>, утверждается</w:t>
      </w:r>
      <w:r w:rsidR="006748A3" w:rsidRPr="00355F2D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6748A3">
        <w:rPr>
          <w:rFonts w:ascii="Times New Roman" w:hAnsi="Times New Roman" w:cs="Times New Roman"/>
          <w:bCs/>
          <w:sz w:val="28"/>
          <w:szCs w:val="28"/>
        </w:rPr>
        <w:t>ей</w:t>
      </w:r>
      <w:r w:rsidR="006748A3" w:rsidRPr="00355F2D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«Окинский район»</w:t>
      </w:r>
      <w:r w:rsidR="004121E8" w:rsidRPr="004121E8">
        <w:rPr>
          <w:rFonts w:ascii="Times New Roman" w:hAnsi="Times New Roman" w:cs="Times New Roman"/>
          <w:sz w:val="28"/>
          <w:szCs w:val="28"/>
        </w:rPr>
        <w:t>.</w:t>
      </w:r>
    </w:p>
    <w:p w:rsidR="006748A3" w:rsidRPr="004121E8" w:rsidRDefault="00041E5A" w:rsidP="006748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. Установить, что распределение иных межбюджетных трансфертов </w:t>
      </w:r>
      <w:r w:rsidR="006748A3" w:rsidRPr="004121E8">
        <w:rPr>
          <w:rFonts w:ascii="Times New Roman" w:hAnsi="Times New Roman" w:cs="Times New Roman"/>
          <w:sz w:val="28"/>
          <w:szCs w:val="28"/>
        </w:rPr>
        <w:t>бюджетам</w:t>
      </w:r>
      <w:r w:rsidR="006748A3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6748A3" w:rsidRPr="004121E8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6748A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(за исключением иных межбюджетных трансфертов, распределение которых утверждено согласно приложениям </w:t>
      </w:r>
      <w:r w:rsidR="006748A3">
        <w:rPr>
          <w:rFonts w:ascii="Times New Roman" w:hAnsi="Times New Roman" w:cs="Times New Roman"/>
          <w:sz w:val="28"/>
          <w:szCs w:val="28"/>
        </w:rPr>
        <w:t>21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и </w:t>
      </w:r>
      <w:r w:rsidR="006748A3">
        <w:rPr>
          <w:rFonts w:ascii="Times New Roman" w:hAnsi="Times New Roman" w:cs="Times New Roman"/>
          <w:sz w:val="28"/>
          <w:szCs w:val="28"/>
        </w:rPr>
        <w:t>22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6748A3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4121E8" w:rsidRPr="004121E8">
        <w:rPr>
          <w:rFonts w:ascii="Times New Roman" w:hAnsi="Times New Roman" w:cs="Times New Roman"/>
          <w:sz w:val="28"/>
          <w:szCs w:val="28"/>
        </w:rPr>
        <w:t>) на 202</w:t>
      </w:r>
      <w:r w:rsidR="00B423C2">
        <w:rPr>
          <w:rFonts w:ascii="Times New Roman" w:hAnsi="Times New Roman" w:cs="Times New Roman"/>
          <w:sz w:val="28"/>
          <w:szCs w:val="28"/>
        </w:rPr>
        <w:t>5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423C2">
        <w:rPr>
          <w:rFonts w:ascii="Times New Roman" w:hAnsi="Times New Roman" w:cs="Times New Roman"/>
          <w:sz w:val="28"/>
          <w:szCs w:val="28"/>
        </w:rPr>
        <w:t>6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и 202</w:t>
      </w:r>
      <w:r w:rsidR="00B423C2">
        <w:rPr>
          <w:rFonts w:ascii="Times New Roman" w:hAnsi="Times New Roman" w:cs="Times New Roman"/>
          <w:sz w:val="28"/>
          <w:szCs w:val="28"/>
        </w:rPr>
        <w:t>7</w:t>
      </w:r>
      <w:r w:rsidR="004121E8" w:rsidRPr="004121E8">
        <w:rPr>
          <w:rFonts w:ascii="Times New Roman" w:hAnsi="Times New Roman" w:cs="Times New Roman"/>
          <w:sz w:val="28"/>
          <w:szCs w:val="28"/>
        </w:rPr>
        <w:t xml:space="preserve"> годов утверждается </w:t>
      </w:r>
      <w:r w:rsidR="006748A3" w:rsidRPr="00355F2D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6748A3">
        <w:rPr>
          <w:rFonts w:ascii="Times New Roman" w:hAnsi="Times New Roman" w:cs="Times New Roman"/>
          <w:bCs/>
          <w:sz w:val="28"/>
          <w:szCs w:val="28"/>
        </w:rPr>
        <w:t>ей</w:t>
      </w:r>
      <w:r w:rsidR="006748A3" w:rsidRPr="00355F2D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«Окинский район»</w:t>
      </w:r>
      <w:r w:rsidR="006748A3" w:rsidRPr="004121E8">
        <w:rPr>
          <w:rFonts w:ascii="Times New Roman" w:hAnsi="Times New Roman" w:cs="Times New Roman"/>
          <w:sz w:val="28"/>
          <w:szCs w:val="28"/>
        </w:rPr>
        <w:t>.</w:t>
      </w:r>
    </w:p>
    <w:p w:rsidR="00BE256E" w:rsidRPr="00355F2D" w:rsidRDefault="006748A3" w:rsidP="0046655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41E5A">
        <w:rPr>
          <w:rFonts w:ascii="Times New Roman" w:hAnsi="Times New Roman" w:cs="Times New Roman"/>
          <w:bCs/>
          <w:sz w:val="28"/>
          <w:szCs w:val="28"/>
        </w:rPr>
        <w:t>1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</w:t>
      </w:r>
      <w:r w:rsidR="00BE256E" w:rsidRPr="00355F2D">
        <w:rPr>
          <w:rFonts w:ascii="Times New Roman" w:hAnsi="Times New Roman" w:cs="Times New Roman"/>
          <w:bCs/>
          <w:sz w:val="28"/>
          <w:szCs w:val="28"/>
        </w:rPr>
        <w:t>И</w:t>
      </w:r>
      <w:r w:rsidR="0046655F" w:rsidRPr="00355F2D">
        <w:rPr>
          <w:rFonts w:ascii="Times New Roman" w:hAnsi="Times New Roman" w:cs="Times New Roman"/>
          <w:bCs/>
          <w:sz w:val="28"/>
          <w:szCs w:val="28"/>
        </w:rPr>
        <w:t>спользование средств резервных фондов администрации муниципального образования «Окинский район» осуществляется в порядках, установленныхадминистрацией муниципального образования «Окинский район».</w:t>
      </w:r>
    </w:p>
    <w:p w:rsidR="00761017" w:rsidRPr="00355F2D" w:rsidRDefault="00761017" w:rsidP="00761017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355F2D">
        <w:rPr>
          <w:sz w:val="28"/>
          <w:szCs w:val="28"/>
        </w:rPr>
        <w:t>2</w:t>
      </w:r>
      <w:r w:rsidR="00041E5A">
        <w:rPr>
          <w:sz w:val="28"/>
          <w:szCs w:val="28"/>
        </w:rPr>
        <w:t>2</w:t>
      </w:r>
      <w:r w:rsidRPr="00355F2D">
        <w:rPr>
          <w:sz w:val="28"/>
          <w:szCs w:val="28"/>
        </w:rPr>
        <w:t>. Не увеличивать в 202</w:t>
      </w:r>
      <w:r w:rsidR="00B423C2">
        <w:rPr>
          <w:sz w:val="28"/>
          <w:szCs w:val="28"/>
        </w:rPr>
        <w:t>5</w:t>
      </w:r>
      <w:r w:rsidRPr="00355F2D">
        <w:rPr>
          <w:sz w:val="28"/>
          <w:szCs w:val="28"/>
        </w:rPr>
        <w:t xml:space="preserve"> году численность работников органов местного самоуправления, содержание которых производится за счет средств бюджета муниципального района, за исключением случаев:</w:t>
      </w:r>
    </w:p>
    <w:p w:rsidR="00761017" w:rsidRPr="00355F2D" w:rsidRDefault="00761017" w:rsidP="0076101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55F2D">
        <w:rPr>
          <w:sz w:val="28"/>
          <w:szCs w:val="28"/>
        </w:rPr>
        <w:t>- наделения муниципального образования «Окинский район» республиканским законодательством новыми полномочиями, а также дополнительными функциями в соответствии с иными республиканскими нормативными правовыми актами;</w:t>
      </w:r>
    </w:p>
    <w:p w:rsidR="00761017" w:rsidRPr="00355F2D" w:rsidRDefault="00761017" w:rsidP="00761017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355F2D">
        <w:rPr>
          <w:sz w:val="28"/>
          <w:szCs w:val="28"/>
        </w:rPr>
        <w:t xml:space="preserve">- если увеличение численности непосредственно связано с исполнением функций и полномочий, увеличивающих доходную часть бюджета </w:t>
      </w:r>
      <w:r w:rsidRPr="00355F2D">
        <w:rPr>
          <w:sz w:val="28"/>
          <w:szCs w:val="28"/>
        </w:rPr>
        <w:lastRenderedPageBreak/>
        <w:t>муниципального района</w:t>
      </w:r>
      <w:r w:rsidR="00B423C2">
        <w:rPr>
          <w:sz w:val="28"/>
          <w:szCs w:val="28"/>
        </w:rPr>
        <w:t>, за исключением безвозмездных поступлений из республиканского бюджета,</w:t>
      </w:r>
      <w:r w:rsidRPr="00355F2D">
        <w:rPr>
          <w:sz w:val="28"/>
          <w:szCs w:val="28"/>
        </w:rPr>
        <w:t xml:space="preserve"> в объеме, превышающем объемы ассигнований, запланированных на содержание дополнительно выделенных единиц.</w:t>
      </w:r>
    </w:p>
    <w:p w:rsidR="00BE256E" w:rsidRPr="00355F2D" w:rsidRDefault="00BE256E" w:rsidP="0046655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041E5A">
        <w:rPr>
          <w:rFonts w:ascii="Times New Roman" w:hAnsi="Times New Roman" w:cs="Times New Roman"/>
          <w:bCs/>
          <w:sz w:val="28"/>
          <w:szCs w:val="28"/>
        </w:rPr>
        <w:t>3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Администрация муниципального образования «Окинский район» вправе устанавливать </w:t>
      </w:r>
      <w:r w:rsidR="00FF46E1" w:rsidRPr="00355F2D">
        <w:rPr>
          <w:rFonts w:ascii="Times New Roman" w:hAnsi="Times New Roman" w:cs="Times New Roman"/>
          <w:bCs/>
          <w:sz w:val="28"/>
          <w:szCs w:val="28"/>
        </w:rPr>
        <w:t>в течение финансового года отзыв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лимитов бюджетных обязательств</w:t>
      </w:r>
      <w:r w:rsidR="00FF46E1" w:rsidRPr="00355F2D">
        <w:rPr>
          <w:rFonts w:ascii="Times New Roman" w:hAnsi="Times New Roman" w:cs="Times New Roman"/>
          <w:bCs/>
          <w:sz w:val="28"/>
          <w:szCs w:val="28"/>
        </w:rPr>
        <w:t>, доведенных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до главных ра</w:t>
      </w:r>
      <w:r w:rsidR="00FF46E1" w:rsidRPr="00355F2D">
        <w:rPr>
          <w:rFonts w:ascii="Times New Roman" w:hAnsi="Times New Roman" w:cs="Times New Roman"/>
          <w:bCs/>
          <w:sz w:val="28"/>
          <w:szCs w:val="28"/>
        </w:rPr>
        <w:t xml:space="preserve">спорядителей бюджетных средств в соответствии с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порядк</w:t>
      </w:r>
      <w:r w:rsidR="00FF46E1" w:rsidRPr="00355F2D">
        <w:rPr>
          <w:rFonts w:ascii="Times New Roman" w:hAnsi="Times New Roman" w:cs="Times New Roman"/>
          <w:bCs/>
          <w:sz w:val="28"/>
          <w:szCs w:val="28"/>
        </w:rPr>
        <w:t>ом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, установленн</w:t>
      </w:r>
      <w:r w:rsidR="00FF46E1" w:rsidRPr="00355F2D">
        <w:rPr>
          <w:rFonts w:ascii="Times New Roman" w:hAnsi="Times New Roman" w:cs="Times New Roman"/>
          <w:bCs/>
          <w:sz w:val="28"/>
          <w:szCs w:val="28"/>
        </w:rPr>
        <w:t>ы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м администрацией муниципального образования «Окинский район».</w:t>
      </w:r>
    </w:p>
    <w:p w:rsidR="00BE256E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041E5A">
        <w:rPr>
          <w:rFonts w:ascii="Times New Roman" w:hAnsi="Times New Roman" w:cs="Times New Roman"/>
          <w:bCs/>
          <w:sz w:val="28"/>
          <w:szCs w:val="28"/>
        </w:rPr>
        <w:t>4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E256E" w:rsidRPr="00355F2D">
        <w:rPr>
          <w:rFonts w:ascii="Times New Roman" w:hAnsi="Times New Roman" w:cs="Times New Roman"/>
          <w:bCs/>
          <w:sz w:val="28"/>
          <w:szCs w:val="28"/>
        </w:rPr>
        <w:t>В случае наличия остатков средств бюджета муниципального района на начало текущего финансового года, остатки средств бюджета муниципального района могут направляться:</w:t>
      </w:r>
    </w:p>
    <w:p w:rsidR="00FF46E1" w:rsidRPr="00355F2D" w:rsidRDefault="00E1235A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FF46E1" w:rsidRPr="00355F2D">
        <w:rPr>
          <w:rFonts w:ascii="Times New Roman" w:hAnsi="Times New Roman" w:cs="Times New Roman"/>
          <w:bCs/>
          <w:sz w:val="28"/>
          <w:szCs w:val="28"/>
        </w:rPr>
        <w:t>по решению Финансового управления администрации муниципального образования «Окинский район» на покрытие временных кассовых разрывов, возникающих при исполнении бюджета муниципального района в объеме до 100 процентов остатков, сформированных на начало текущего года;</w:t>
      </w:r>
    </w:p>
    <w:p w:rsidR="00FF46E1" w:rsidRPr="00355F2D" w:rsidRDefault="00FF46E1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2) по предложениям главных распорядителей бюджетных средств:</w:t>
      </w:r>
    </w:p>
    <w:p w:rsidR="00FF46E1" w:rsidRPr="00355F2D" w:rsidRDefault="00FF46E1" w:rsidP="00FF46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355F2D">
        <w:rPr>
          <w:rFonts w:ascii="Times New Roman" w:hAnsi="Times New Roman" w:cs="Times New Roman"/>
          <w:sz w:val="28"/>
          <w:szCs w:val="28"/>
        </w:rPr>
        <w:t xml:space="preserve">на увеличение бюджетных ассигнований Дорожного фонда </w:t>
      </w:r>
      <w:r w:rsidRPr="00355F2D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«Окиский район»</w:t>
      </w:r>
      <w:r w:rsidRPr="00355F2D">
        <w:rPr>
          <w:rFonts w:ascii="Times New Roman" w:hAnsi="Times New Roman" w:cs="Times New Roman"/>
          <w:sz w:val="28"/>
          <w:szCs w:val="28"/>
        </w:rPr>
        <w:t xml:space="preserve"> в текущем финансовом году вобъеме неполного использования бюджетных ассигнований Дорожного фонда </w:t>
      </w:r>
      <w:r w:rsidRPr="00355F2D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«Окинский район»</w:t>
      </w:r>
      <w:r w:rsidRPr="00355F2D">
        <w:rPr>
          <w:rFonts w:ascii="Times New Roman" w:hAnsi="Times New Roman" w:cs="Times New Roman"/>
          <w:sz w:val="28"/>
          <w:szCs w:val="28"/>
        </w:rPr>
        <w:t xml:space="preserve"> отчетного финансового года;</w:t>
      </w:r>
    </w:p>
    <w:p w:rsidR="00C66FD2" w:rsidRPr="00355F2D" w:rsidRDefault="00FF46E1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E1235A" w:rsidRPr="00355F2D">
        <w:rPr>
          <w:rFonts w:ascii="Times New Roman" w:hAnsi="Times New Roman" w:cs="Times New Roman"/>
          <w:bCs/>
          <w:sz w:val="28"/>
          <w:szCs w:val="28"/>
        </w:rPr>
        <w:t>на увеличение бюджетных ассигнований на оплату заключенных от имени муниципального образования «Окинский район» муниципальных контрактов на поставку товаров, выполнение работ, оказание услуг, подлежавших</w:t>
      </w:r>
      <w:r w:rsidR="009A0EE5" w:rsidRPr="00355F2D">
        <w:rPr>
          <w:rFonts w:ascii="Times New Roman" w:hAnsi="Times New Roman" w:cs="Times New Roman"/>
          <w:bCs/>
          <w:sz w:val="28"/>
          <w:szCs w:val="28"/>
        </w:rPr>
        <w:t xml:space="preserve"> в соответствии</w:t>
      </w:r>
      <w:r w:rsidR="00E1235A" w:rsidRPr="00355F2D">
        <w:rPr>
          <w:rFonts w:ascii="Times New Roman" w:hAnsi="Times New Roman" w:cs="Times New Roman"/>
          <w:bCs/>
          <w:sz w:val="28"/>
          <w:szCs w:val="28"/>
        </w:rPr>
        <w:t xml:space="preserve"> с условиями этих муниципальных контрактов оплате в отчетном финансовом году</w:t>
      </w:r>
      <w:r w:rsidR="00C66FD2" w:rsidRPr="00355F2D">
        <w:rPr>
          <w:rFonts w:ascii="Times New Roman" w:hAnsi="Times New Roman" w:cs="Times New Roman"/>
          <w:bCs/>
          <w:sz w:val="28"/>
          <w:szCs w:val="28"/>
        </w:rPr>
        <w:t>, в объеме</w:t>
      </w:r>
      <w:r w:rsidR="007210BB" w:rsidRPr="00355F2D">
        <w:rPr>
          <w:rFonts w:ascii="Times New Roman" w:hAnsi="Times New Roman" w:cs="Times New Roman"/>
          <w:bCs/>
          <w:sz w:val="28"/>
          <w:szCs w:val="28"/>
        </w:rPr>
        <w:t>,</w:t>
      </w:r>
      <w:r w:rsidR="00C66FD2" w:rsidRPr="00355F2D">
        <w:rPr>
          <w:rFonts w:ascii="Times New Roman" w:hAnsi="Times New Roman" w:cs="Times New Roman"/>
          <w:bCs/>
          <w:sz w:val="28"/>
          <w:szCs w:val="28"/>
        </w:rPr>
        <w:t xml:space="preserve"> не превышающем сумму остатка, не использованных на начало текущего финансового года бюджетных</w:t>
      </w:r>
      <w:r w:rsidR="009A0EE5" w:rsidRPr="00355F2D">
        <w:rPr>
          <w:rFonts w:ascii="Times New Roman" w:hAnsi="Times New Roman" w:cs="Times New Roman"/>
          <w:bCs/>
          <w:sz w:val="28"/>
          <w:szCs w:val="28"/>
        </w:rPr>
        <w:t xml:space="preserve"> ассигнований на указанные цели;</w:t>
      </w:r>
    </w:p>
    <w:p w:rsidR="00725410" w:rsidRPr="00355F2D" w:rsidRDefault="009A0EE5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725410" w:rsidRPr="00355F2D">
        <w:rPr>
          <w:rFonts w:ascii="Times New Roman" w:hAnsi="Times New Roman" w:cs="Times New Roman"/>
          <w:bCs/>
          <w:sz w:val="28"/>
          <w:szCs w:val="28"/>
        </w:rPr>
        <w:t xml:space="preserve">на увеличение бюджетных ассигнований на предоставление из бюджета муниципального района бюджетам поселенийиных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бюджета поселения, источником финансового обеспечения которых являлись указанные 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иные </w:t>
      </w:r>
      <w:r w:rsidR="00725410" w:rsidRPr="00355F2D">
        <w:rPr>
          <w:rFonts w:ascii="Times New Roman" w:hAnsi="Times New Roman" w:cs="Times New Roman"/>
          <w:bCs/>
          <w:sz w:val="28"/>
          <w:szCs w:val="28"/>
        </w:rPr>
        <w:t>межбюджетные трансферты, в объеме, не превышающем сумму остатка неиспользованных на начало текущего года бюджетных</w:t>
      </w:r>
      <w:r w:rsidR="00C0114A" w:rsidRPr="00355F2D">
        <w:rPr>
          <w:rFonts w:ascii="Times New Roman" w:hAnsi="Times New Roman" w:cs="Times New Roman"/>
          <w:bCs/>
          <w:sz w:val="28"/>
          <w:szCs w:val="28"/>
        </w:rPr>
        <w:t xml:space="preserve"> ассигнований на указанные цели.</w:t>
      </w:r>
    </w:p>
    <w:p w:rsidR="0083646C" w:rsidRPr="00355F2D" w:rsidRDefault="0083646C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041E5A">
        <w:rPr>
          <w:rFonts w:ascii="Times New Roman" w:hAnsi="Times New Roman" w:cs="Times New Roman"/>
          <w:bCs/>
          <w:sz w:val="28"/>
          <w:szCs w:val="28"/>
        </w:rPr>
        <w:t>5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. Установить в </w:t>
      </w:r>
      <w:r w:rsidRPr="00236652">
        <w:rPr>
          <w:rFonts w:ascii="Times New Roman" w:hAnsi="Times New Roman" w:cs="Times New Roman"/>
          <w:bCs/>
          <w:sz w:val="28"/>
          <w:szCs w:val="28"/>
        </w:rPr>
        <w:t>соответствии с пунктом 8 статьи 217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следующие дополнительные основания для внесения изменений в сводную бюджетную роспись бюджета муниципального района:</w:t>
      </w:r>
    </w:p>
    <w:p w:rsidR="0083646C" w:rsidRPr="00355F2D" w:rsidRDefault="0083646C" w:rsidP="0083646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1) по обращению главного распорядителя средств бюджета муниципального района</w:t>
      </w:r>
      <w:r w:rsidR="002E1B1E" w:rsidRPr="00355F2D">
        <w:rPr>
          <w:rFonts w:ascii="Times New Roman" w:hAnsi="Times New Roman" w:cs="Times New Roman"/>
          <w:bCs/>
          <w:sz w:val="28"/>
          <w:szCs w:val="28"/>
        </w:rPr>
        <w:t xml:space="preserve"> в пределах объема бюджетных ассигнований, утвержденных Решением о бюджете муниципального района:</w:t>
      </w:r>
    </w:p>
    <w:p w:rsidR="00C0114A" w:rsidRPr="00355F2D" w:rsidRDefault="002E1B1E" w:rsidP="0083646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lastRenderedPageBreak/>
        <w:t>а)</w:t>
      </w:r>
      <w:r w:rsidR="00C0114A" w:rsidRPr="00355F2D">
        <w:rPr>
          <w:rFonts w:ascii="Times New Roman" w:hAnsi="Times New Roman" w:cs="Times New Roman"/>
          <w:bCs/>
          <w:sz w:val="28"/>
          <w:szCs w:val="28"/>
        </w:rPr>
        <w:t>увеличение (уменьшение)</w:t>
      </w:r>
      <w:r w:rsidR="00A32BF5" w:rsidRPr="00355F2D">
        <w:rPr>
          <w:rFonts w:ascii="Times New Roman" w:hAnsi="Times New Roman" w:cs="Times New Roman"/>
          <w:bCs/>
          <w:sz w:val="28"/>
          <w:szCs w:val="28"/>
        </w:rPr>
        <w:t xml:space="preserve"> бюджетных ассигнований, в том числе на осуществление капитальных вложений в объекты муниципальной собственности,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видам расходов классификации расходов бюджета муниципального района, в том числе путем введения новых кодов классификации расходов бюджета муниципального района, на сумму средств, необходимых для</w:t>
      </w:r>
      <w:r w:rsidR="00C0114A" w:rsidRPr="00355F2D">
        <w:rPr>
          <w:rFonts w:ascii="Times New Roman" w:hAnsi="Times New Roman" w:cs="Times New Roman"/>
          <w:bCs/>
          <w:sz w:val="28"/>
          <w:szCs w:val="28"/>
        </w:rPr>
        <w:t>:</w:t>
      </w:r>
    </w:p>
    <w:p w:rsidR="002E1B1E" w:rsidRPr="00355F2D" w:rsidRDefault="00A32BF5" w:rsidP="0083646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выполнения условий софинансирования, установленных для получения межбюджетных трансфертов, предоставляемых бюджету муниципального района из бюджетов бюджетной системы Российской Федерации;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>реализации мероприятий плана социального развития центров экономического роста Республики Бурятия, утвержденного правовым актом Правительства Республики Бурятия;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 xml:space="preserve">приведения бюджетных ассигнований по капитальным вложениям в объекты муниципальной собственности в соответствие с заключенными соглашениями (дополнительными соглашениями) о предоставлении межбюджетных трансфертов из федерального и республиканского бюджетов бюджетам муниципальных образований; 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 xml:space="preserve">б) перераспределение бюджетных ассигнований между главными распорядителями бюджетных средств, разделами, подразделами, целевыми статьями, видами расходов классификации расходов бюджета муниципального района, введение новых кодов классификации расходов бюджета муниципального района, в том числе по капитальным вложениям в объекты муниципальной собственности, по объектам и мероприятиям, финансируемым из Дорожного фонда </w:t>
      </w:r>
      <w:r w:rsidR="00DE10CE" w:rsidRPr="00355F2D">
        <w:rPr>
          <w:rFonts w:ascii="Times New Roman" w:hAnsi="Times New Roman" w:cs="Times New Roman"/>
          <w:sz w:val="28"/>
          <w:szCs w:val="28"/>
        </w:rPr>
        <w:t>муниципального образования «Окинский район»</w:t>
      </w:r>
      <w:r w:rsidRPr="00355F2D">
        <w:rPr>
          <w:rFonts w:ascii="Times New Roman" w:hAnsi="Times New Roman" w:cs="Times New Roman"/>
          <w:sz w:val="28"/>
          <w:szCs w:val="28"/>
        </w:rPr>
        <w:t xml:space="preserve">, включая возмещение затрат аварийно-восстановительных работ на объектах, пострадавших в результате чрезвычайной ситуации, в случае внесения изменений в </w:t>
      </w:r>
      <w:r w:rsidR="00DE10CE" w:rsidRPr="00355F2D">
        <w:rPr>
          <w:rFonts w:ascii="Times New Roman" w:hAnsi="Times New Roman" w:cs="Times New Roman"/>
          <w:sz w:val="28"/>
          <w:szCs w:val="28"/>
        </w:rPr>
        <w:t>муниципаль</w:t>
      </w:r>
      <w:r w:rsidRPr="00355F2D">
        <w:rPr>
          <w:rFonts w:ascii="Times New Roman" w:hAnsi="Times New Roman" w:cs="Times New Roman"/>
          <w:sz w:val="28"/>
          <w:szCs w:val="28"/>
        </w:rPr>
        <w:t xml:space="preserve">ные программы 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«Окинский район» </w:t>
      </w:r>
      <w:r w:rsidRPr="00355F2D">
        <w:rPr>
          <w:rFonts w:ascii="Times New Roman" w:hAnsi="Times New Roman" w:cs="Times New Roman"/>
          <w:sz w:val="28"/>
          <w:szCs w:val="28"/>
        </w:rPr>
        <w:t xml:space="preserve">в пределах общей суммы, утвержденной по соответствующим </w:t>
      </w:r>
      <w:r w:rsidR="00DE10CE" w:rsidRPr="00355F2D">
        <w:rPr>
          <w:rFonts w:ascii="Times New Roman" w:hAnsi="Times New Roman" w:cs="Times New Roman"/>
          <w:sz w:val="28"/>
          <w:szCs w:val="28"/>
        </w:rPr>
        <w:t>муниципаль</w:t>
      </w:r>
      <w:r w:rsidRPr="00355F2D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«Окинский район» </w:t>
      </w:r>
      <w:r w:rsidRPr="00355F2D">
        <w:rPr>
          <w:rFonts w:ascii="Times New Roman" w:hAnsi="Times New Roman" w:cs="Times New Roman"/>
          <w:sz w:val="28"/>
          <w:szCs w:val="28"/>
        </w:rPr>
        <w:t xml:space="preserve">приложениями </w:t>
      </w:r>
      <w:r w:rsidR="00615F27">
        <w:rPr>
          <w:rFonts w:ascii="Times New Roman" w:hAnsi="Times New Roman" w:cs="Times New Roman"/>
          <w:sz w:val="28"/>
          <w:szCs w:val="28"/>
        </w:rPr>
        <w:t>7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 и</w:t>
      </w:r>
      <w:r w:rsidR="00615F27">
        <w:rPr>
          <w:rFonts w:ascii="Times New Roman" w:hAnsi="Times New Roman" w:cs="Times New Roman"/>
          <w:sz w:val="28"/>
          <w:szCs w:val="28"/>
        </w:rPr>
        <w:t>8</w:t>
      </w:r>
      <w:r w:rsidRPr="00355F2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E10CE" w:rsidRPr="00355F2D">
        <w:rPr>
          <w:rFonts w:ascii="Times New Roman" w:hAnsi="Times New Roman" w:cs="Times New Roman"/>
          <w:sz w:val="28"/>
          <w:szCs w:val="28"/>
        </w:rPr>
        <w:t>Решению</w:t>
      </w:r>
      <w:r w:rsidRPr="00355F2D">
        <w:rPr>
          <w:rFonts w:ascii="Times New Roman" w:hAnsi="Times New Roman" w:cs="Times New Roman"/>
          <w:sz w:val="28"/>
          <w:szCs w:val="28"/>
        </w:rPr>
        <w:t>;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 xml:space="preserve">в) перераспределение бюджетных ассигнований между группами (группами и подгруппами) видов расходов классификации расходов бюджета </w:t>
      </w:r>
      <w:r w:rsidR="00615F27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55F2D">
        <w:rPr>
          <w:rFonts w:ascii="Times New Roman" w:hAnsi="Times New Roman" w:cs="Times New Roman"/>
          <w:sz w:val="28"/>
          <w:szCs w:val="28"/>
        </w:rPr>
        <w:t>в пределах бюджетных ассигнований, утвержденных по главному распорядителю средств бюджета</w:t>
      </w:r>
      <w:r w:rsidR="00615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55F2D">
        <w:rPr>
          <w:rFonts w:ascii="Times New Roman" w:hAnsi="Times New Roman" w:cs="Times New Roman"/>
          <w:sz w:val="28"/>
          <w:szCs w:val="28"/>
        </w:rPr>
        <w:t>, в том числе путем введения новых видов расходов бюджета</w:t>
      </w:r>
      <w:r w:rsidR="00615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55F2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>г) перераспределение бюджетных ассигнований между видами источников финансирования дефицита бюджета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55F2D">
        <w:rPr>
          <w:rFonts w:ascii="Times New Roman" w:hAnsi="Times New Roman" w:cs="Times New Roman"/>
          <w:sz w:val="28"/>
          <w:szCs w:val="28"/>
        </w:rPr>
        <w:t>;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 xml:space="preserve">д) перераспределение бюджетных ассигнований, связанное с изменением (уточнением) кодов бюджетной классификации расходов в соответствии с уведомлением и (или) соглашением о предоставлении межбюджетных трансфертов из </w:t>
      </w:r>
      <w:r w:rsidR="00DE10CE" w:rsidRPr="00355F2D">
        <w:rPr>
          <w:rFonts w:ascii="Times New Roman" w:hAnsi="Times New Roman" w:cs="Times New Roman"/>
          <w:sz w:val="28"/>
          <w:szCs w:val="28"/>
        </w:rPr>
        <w:t>республиканск</w:t>
      </w:r>
      <w:r w:rsidRPr="00355F2D">
        <w:rPr>
          <w:rFonts w:ascii="Times New Roman" w:hAnsi="Times New Roman" w:cs="Times New Roman"/>
          <w:sz w:val="28"/>
          <w:szCs w:val="28"/>
        </w:rPr>
        <w:t xml:space="preserve">ого бюджета бюджетам </w:t>
      </w:r>
      <w:r w:rsidR="00DE10CE" w:rsidRPr="00355F2D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355F2D">
        <w:rPr>
          <w:rFonts w:ascii="Times New Roman" w:hAnsi="Times New Roman" w:cs="Times New Roman"/>
          <w:sz w:val="28"/>
          <w:szCs w:val="28"/>
        </w:rPr>
        <w:t xml:space="preserve">, порядком формирования и применения кодов бюджетной классификации Российской Федерации; 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lastRenderedPageBreak/>
        <w:t xml:space="preserve">2) по обращению главного распорядителя средств бюджета 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355F2D">
        <w:rPr>
          <w:rFonts w:ascii="Times New Roman" w:hAnsi="Times New Roman" w:cs="Times New Roman"/>
          <w:sz w:val="28"/>
          <w:szCs w:val="28"/>
        </w:rPr>
        <w:t xml:space="preserve">сверх (ниже) объемов, утвержденных </w:t>
      </w:r>
      <w:r w:rsidR="00DE10CE" w:rsidRPr="00355F2D">
        <w:rPr>
          <w:rFonts w:ascii="Times New Roman" w:hAnsi="Times New Roman" w:cs="Times New Roman"/>
          <w:sz w:val="28"/>
          <w:szCs w:val="28"/>
        </w:rPr>
        <w:t>решением</w:t>
      </w:r>
      <w:r w:rsidRPr="00355F2D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55F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114A" w:rsidRPr="00355F2D" w:rsidRDefault="00C0114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F2D">
        <w:rPr>
          <w:rFonts w:ascii="Times New Roman" w:hAnsi="Times New Roman" w:cs="Times New Roman"/>
          <w:sz w:val="28"/>
          <w:szCs w:val="28"/>
        </w:rPr>
        <w:t>а) распределение (перераспределение) иных межбюджетных трансфертов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на основании плана социального развития центров экономического роста Республики Бурятия, утвержденного правовым актом Правительства Республики Бурятия, в том числе на осуществление капитальных вложений в объекты муниципаль</w:t>
      </w:r>
      <w:r w:rsidR="00DE10CE" w:rsidRPr="00355F2D">
        <w:rPr>
          <w:rFonts w:ascii="Times New Roman" w:hAnsi="Times New Roman" w:cs="Times New Roman"/>
          <w:sz w:val="28"/>
          <w:szCs w:val="28"/>
        </w:rPr>
        <w:t>ной</w:t>
      </w:r>
      <w:r w:rsidRPr="00355F2D">
        <w:rPr>
          <w:rFonts w:ascii="Times New Roman" w:hAnsi="Times New Roman" w:cs="Times New Roman"/>
          <w:sz w:val="28"/>
          <w:szCs w:val="28"/>
        </w:rPr>
        <w:t xml:space="preserve"> собственности;</w:t>
      </w:r>
    </w:p>
    <w:p w:rsidR="00C0114A" w:rsidRPr="00355F2D" w:rsidRDefault="00A6006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0114A" w:rsidRPr="00355F2D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текущего финансового года Дорожного фонда 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«Окинский район» </w:t>
      </w:r>
      <w:r w:rsidR="00C0114A" w:rsidRPr="00355F2D">
        <w:rPr>
          <w:rFonts w:ascii="Times New Roman" w:hAnsi="Times New Roman" w:cs="Times New Roman"/>
          <w:sz w:val="28"/>
          <w:szCs w:val="28"/>
        </w:rPr>
        <w:t xml:space="preserve">в объеме неполного использования бюджетных ассигнований Дорожного фонда 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«Окинский район» </w:t>
      </w:r>
      <w:r w:rsidR="00C0114A" w:rsidRPr="00355F2D">
        <w:rPr>
          <w:rFonts w:ascii="Times New Roman" w:hAnsi="Times New Roman" w:cs="Times New Roman"/>
          <w:sz w:val="28"/>
          <w:szCs w:val="28"/>
        </w:rPr>
        <w:t>отчетного финансового года, положительной разницы между фактически поступившим и прогнозировавшимся объемом доходов бюджета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0114A" w:rsidRPr="00355F2D">
        <w:rPr>
          <w:rFonts w:ascii="Times New Roman" w:hAnsi="Times New Roman" w:cs="Times New Roman"/>
          <w:sz w:val="28"/>
          <w:szCs w:val="28"/>
        </w:rPr>
        <w:t xml:space="preserve"> отчетного финансового года, учитываемых при формировании Дорожного фонда </w:t>
      </w:r>
      <w:r w:rsidR="00DE10CE" w:rsidRPr="00355F2D">
        <w:rPr>
          <w:rFonts w:ascii="Times New Roman" w:hAnsi="Times New Roman" w:cs="Times New Roman"/>
          <w:sz w:val="28"/>
          <w:szCs w:val="28"/>
        </w:rPr>
        <w:t>муниципального образования «Окинский район»;</w:t>
      </w:r>
    </w:p>
    <w:p w:rsidR="00C0114A" w:rsidRPr="00355F2D" w:rsidRDefault="00A6006A" w:rsidP="00C01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0114A" w:rsidRPr="00355F2D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текущего финансового года на предоставление из  бюджета 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0114A" w:rsidRPr="00355F2D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DE10CE" w:rsidRPr="00355F2D">
        <w:rPr>
          <w:rFonts w:ascii="Times New Roman" w:hAnsi="Times New Roman" w:cs="Times New Roman"/>
          <w:sz w:val="28"/>
          <w:szCs w:val="28"/>
        </w:rPr>
        <w:t>пос</w:t>
      </w:r>
      <w:r w:rsidR="00E90545">
        <w:rPr>
          <w:rFonts w:ascii="Times New Roman" w:hAnsi="Times New Roman" w:cs="Times New Roman"/>
          <w:sz w:val="28"/>
          <w:szCs w:val="28"/>
        </w:rPr>
        <w:t>е</w:t>
      </w:r>
      <w:r w:rsidR="00DE10CE" w:rsidRPr="00355F2D">
        <w:rPr>
          <w:rFonts w:ascii="Times New Roman" w:hAnsi="Times New Roman" w:cs="Times New Roman"/>
          <w:sz w:val="28"/>
          <w:szCs w:val="28"/>
        </w:rPr>
        <w:t>лений</w:t>
      </w:r>
      <w:r w:rsidR="00C0114A" w:rsidRPr="00355F2D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бюджета, источником финансового обеспечения которых являлись указанные межбюджетные трансферты, в объеме, не превышающем сумму остатка не использованных на начало текущего года бюджетных</w:t>
      </w:r>
      <w:r w:rsidR="00DE10CE" w:rsidRPr="00355F2D">
        <w:rPr>
          <w:rFonts w:ascii="Times New Roman" w:hAnsi="Times New Roman" w:cs="Times New Roman"/>
          <w:sz w:val="28"/>
          <w:szCs w:val="28"/>
        </w:rPr>
        <w:t xml:space="preserve"> ассигнований на указанные цели.</w:t>
      </w:r>
    </w:p>
    <w:p w:rsidR="00B43860" w:rsidRPr="00355F2D" w:rsidRDefault="00B43860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041E5A">
        <w:rPr>
          <w:rFonts w:ascii="Times New Roman" w:hAnsi="Times New Roman" w:cs="Times New Roman"/>
          <w:bCs/>
          <w:sz w:val="28"/>
          <w:szCs w:val="28"/>
        </w:rPr>
        <w:t>6</w:t>
      </w:r>
      <w:r w:rsidRPr="00355F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Администрация муниципального образования «Окинский район» вправе направлять в течение финансового года остатки средств бюджета муниципального района, за исключением остатков неиспользованных межбюджетных трансфертов, полученных бюджетом муниципального района в форме субвенций, субсидий и иных межбюджетных трансфертов, на осуществление выплат, сокращающих долговые обязательства.</w:t>
      </w:r>
    </w:p>
    <w:p w:rsidR="008C7203" w:rsidRPr="00355F2D" w:rsidRDefault="00844BEB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Cs/>
          <w:sz w:val="28"/>
          <w:szCs w:val="28"/>
        </w:rPr>
        <w:t>2</w:t>
      </w:r>
      <w:r w:rsidR="00041E5A">
        <w:rPr>
          <w:rFonts w:ascii="Times New Roman" w:hAnsi="Times New Roman" w:cs="Times New Roman"/>
          <w:bCs/>
          <w:sz w:val="28"/>
          <w:szCs w:val="28"/>
        </w:rPr>
        <w:t>7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 Настоящее</w:t>
      </w:r>
      <w:r w:rsidR="008C26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Решение вступает в силу </w:t>
      </w:r>
      <w:r w:rsidR="006467F7" w:rsidRPr="00355F2D">
        <w:rPr>
          <w:rFonts w:ascii="Times New Roman" w:hAnsi="Times New Roman" w:cs="Times New Roman"/>
          <w:bCs/>
          <w:sz w:val="28"/>
          <w:szCs w:val="28"/>
        </w:rPr>
        <w:t>с 1 января 202</w:t>
      </w:r>
      <w:r w:rsidR="00AC1D34">
        <w:rPr>
          <w:rFonts w:ascii="Times New Roman" w:hAnsi="Times New Roman" w:cs="Times New Roman"/>
          <w:bCs/>
          <w:sz w:val="28"/>
          <w:szCs w:val="28"/>
        </w:rPr>
        <w:t>5</w:t>
      </w:r>
      <w:r w:rsidR="00BE3150" w:rsidRPr="00355F2D">
        <w:rPr>
          <w:rFonts w:ascii="Times New Roman" w:hAnsi="Times New Roman" w:cs="Times New Roman"/>
          <w:bCs/>
          <w:sz w:val="28"/>
          <w:szCs w:val="28"/>
        </w:rPr>
        <w:t xml:space="preserve"> года и подлежит 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официально</w:t>
      </w:r>
      <w:r w:rsidR="00BE3150" w:rsidRPr="00355F2D">
        <w:rPr>
          <w:rFonts w:ascii="Times New Roman" w:hAnsi="Times New Roman" w:cs="Times New Roman"/>
          <w:bCs/>
          <w:sz w:val="28"/>
          <w:szCs w:val="28"/>
        </w:rPr>
        <w:t>му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 xml:space="preserve"> опубликовани</w:t>
      </w:r>
      <w:r w:rsidR="00BE3150" w:rsidRPr="00355F2D">
        <w:rPr>
          <w:rFonts w:ascii="Times New Roman" w:hAnsi="Times New Roman" w:cs="Times New Roman"/>
          <w:bCs/>
          <w:sz w:val="28"/>
          <w:szCs w:val="28"/>
        </w:rPr>
        <w:t>ю</w:t>
      </w:r>
      <w:r w:rsidR="008C7203" w:rsidRPr="00355F2D">
        <w:rPr>
          <w:rFonts w:ascii="Times New Roman" w:hAnsi="Times New Roman" w:cs="Times New Roman"/>
          <w:bCs/>
          <w:sz w:val="28"/>
          <w:szCs w:val="28"/>
        </w:rPr>
        <w:t>.</w:t>
      </w:r>
    </w:p>
    <w:p w:rsidR="00C16149" w:rsidRDefault="00C16149" w:rsidP="007210B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1AEA" w:rsidRDefault="003F1AEA" w:rsidP="007210B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1AEA" w:rsidRDefault="003F1AEA" w:rsidP="007210B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7203" w:rsidRPr="00355F2D" w:rsidRDefault="008C7203" w:rsidP="007210B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5F2D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8C26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5F2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BE3150" w:rsidRPr="00355F2D" w:rsidRDefault="008C7203" w:rsidP="008C720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F2D">
        <w:rPr>
          <w:rFonts w:ascii="Times New Roman" w:hAnsi="Times New Roman" w:cs="Times New Roman"/>
          <w:b/>
          <w:bCs/>
          <w:sz w:val="28"/>
          <w:szCs w:val="28"/>
        </w:rPr>
        <w:t xml:space="preserve"> «Окинский район»</w:t>
      </w:r>
      <w:r w:rsidRPr="00355F2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5F2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5F2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5F2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3437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1614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1614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55F2D">
        <w:rPr>
          <w:rFonts w:ascii="Times New Roman" w:hAnsi="Times New Roman" w:cs="Times New Roman"/>
          <w:b/>
          <w:bCs/>
          <w:sz w:val="28"/>
          <w:szCs w:val="28"/>
        </w:rPr>
        <w:t>М.В. Мадасов</w:t>
      </w:r>
    </w:p>
    <w:p w:rsidR="003F1AEA" w:rsidRDefault="003F1AEA" w:rsidP="00BE3150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AEA" w:rsidRDefault="003F1AEA" w:rsidP="00BE3150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F1AEA" w:rsidSect="00B01545">
      <w:footerReference w:type="even" r:id="rId9"/>
      <w:footerReference w:type="default" r:id="rId10"/>
      <w:pgSz w:w="11906" w:h="16838"/>
      <w:pgMar w:top="1077" w:right="107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E23" w:rsidRDefault="00E61E23">
      <w:r>
        <w:separator/>
      </w:r>
    </w:p>
  </w:endnote>
  <w:endnote w:type="continuationSeparator" w:id="1">
    <w:p w:rsidR="00E61E23" w:rsidRDefault="00E61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84E" w:rsidRDefault="002B00A2" w:rsidP="007855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D384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384E" w:rsidRDefault="003D384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84E" w:rsidRPr="00180D15" w:rsidRDefault="003D384E" w:rsidP="007855AB">
    <w:pPr>
      <w:pStyle w:val="a3"/>
      <w:framePr w:wrap="around" w:vAnchor="text" w:hAnchor="margin" w:xAlign="center" w:y="1"/>
      <w:rPr>
        <w:rStyle w:val="a4"/>
        <w:sz w:val="16"/>
        <w:szCs w:val="16"/>
      </w:rPr>
    </w:pPr>
  </w:p>
  <w:p w:rsidR="003D384E" w:rsidRPr="00180D15" w:rsidRDefault="003D384E" w:rsidP="002666EB">
    <w:pPr>
      <w:pStyle w:val="a3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E23" w:rsidRDefault="00E61E23">
      <w:r>
        <w:separator/>
      </w:r>
    </w:p>
  </w:footnote>
  <w:footnote w:type="continuationSeparator" w:id="1">
    <w:p w:rsidR="00E61E23" w:rsidRDefault="00E61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7EC6"/>
    <w:multiLevelType w:val="hybridMultilevel"/>
    <w:tmpl w:val="0A026E1A"/>
    <w:lvl w:ilvl="0" w:tplc="4BDEF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E00ED0"/>
    <w:multiLevelType w:val="hybridMultilevel"/>
    <w:tmpl w:val="E2E4F198"/>
    <w:lvl w:ilvl="0" w:tplc="59EC27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5B07B2"/>
    <w:multiLevelType w:val="hybridMultilevel"/>
    <w:tmpl w:val="F732D1EE"/>
    <w:lvl w:ilvl="0" w:tplc="D4E60C0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20EC2A95"/>
    <w:multiLevelType w:val="hybridMultilevel"/>
    <w:tmpl w:val="4B66FA7E"/>
    <w:lvl w:ilvl="0" w:tplc="C44E69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690C3A"/>
    <w:multiLevelType w:val="hybridMultilevel"/>
    <w:tmpl w:val="E1C24E72"/>
    <w:lvl w:ilvl="0" w:tplc="B7A82B8C">
      <w:start w:val="1"/>
      <w:numFmt w:val="decimal"/>
      <w:lvlText w:val="%1."/>
      <w:lvlJc w:val="left"/>
      <w:pPr>
        <w:tabs>
          <w:tab w:val="num" w:pos="1147"/>
        </w:tabs>
        <w:ind w:left="114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5">
    <w:nsid w:val="2B8A1543"/>
    <w:multiLevelType w:val="hybridMultilevel"/>
    <w:tmpl w:val="09208E42"/>
    <w:lvl w:ilvl="0" w:tplc="BF469A9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FB4025"/>
    <w:multiLevelType w:val="hybridMultilevel"/>
    <w:tmpl w:val="FA5A164E"/>
    <w:lvl w:ilvl="0" w:tplc="C0449E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1EA6175"/>
    <w:multiLevelType w:val="hybridMultilevel"/>
    <w:tmpl w:val="64DA6A5C"/>
    <w:lvl w:ilvl="0" w:tplc="1BBC4A1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574F4"/>
    <w:multiLevelType w:val="multilevel"/>
    <w:tmpl w:val="F418D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287071B"/>
    <w:multiLevelType w:val="hybridMultilevel"/>
    <w:tmpl w:val="56AC837A"/>
    <w:lvl w:ilvl="0" w:tplc="67965208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0354831"/>
    <w:multiLevelType w:val="hybridMultilevel"/>
    <w:tmpl w:val="00D06774"/>
    <w:lvl w:ilvl="0" w:tplc="64A2F566">
      <w:start w:val="1"/>
      <w:numFmt w:val="decimal"/>
      <w:lvlText w:val="%1."/>
      <w:lvlJc w:val="left"/>
      <w:pPr>
        <w:tabs>
          <w:tab w:val="num" w:pos="1888"/>
        </w:tabs>
        <w:ind w:left="188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1">
    <w:nsid w:val="6A5D50E7"/>
    <w:multiLevelType w:val="multilevel"/>
    <w:tmpl w:val="F550A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2">
    <w:nsid w:val="7C9063CC"/>
    <w:multiLevelType w:val="hybridMultilevel"/>
    <w:tmpl w:val="AA84F514"/>
    <w:lvl w:ilvl="0" w:tplc="8136756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</w:lvl>
    <w:lvl w:ilvl="1" w:tplc="9E40A7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2066FA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4618C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14EA4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B6882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EC0E9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C42E0A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2EC188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47E5"/>
    <w:rsid w:val="00005E85"/>
    <w:rsid w:val="00006419"/>
    <w:rsid w:val="000075ED"/>
    <w:rsid w:val="00015D37"/>
    <w:rsid w:val="00016E84"/>
    <w:rsid w:val="0001719E"/>
    <w:rsid w:val="0002275B"/>
    <w:rsid w:val="00023856"/>
    <w:rsid w:val="0002733E"/>
    <w:rsid w:val="00031102"/>
    <w:rsid w:val="00032D53"/>
    <w:rsid w:val="00036EB1"/>
    <w:rsid w:val="00041E5A"/>
    <w:rsid w:val="00042A90"/>
    <w:rsid w:val="00043889"/>
    <w:rsid w:val="00044E8A"/>
    <w:rsid w:val="0004545F"/>
    <w:rsid w:val="0004593D"/>
    <w:rsid w:val="000556A0"/>
    <w:rsid w:val="000560DD"/>
    <w:rsid w:val="00063516"/>
    <w:rsid w:val="0006410E"/>
    <w:rsid w:val="00064D69"/>
    <w:rsid w:val="000660A0"/>
    <w:rsid w:val="0007324F"/>
    <w:rsid w:val="00082834"/>
    <w:rsid w:val="00084172"/>
    <w:rsid w:val="000846AC"/>
    <w:rsid w:val="00085DC6"/>
    <w:rsid w:val="00085F7B"/>
    <w:rsid w:val="00086231"/>
    <w:rsid w:val="00087626"/>
    <w:rsid w:val="0009055D"/>
    <w:rsid w:val="000919F9"/>
    <w:rsid w:val="00092A28"/>
    <w:rsid w:val="00092EFC"/>
    <w:rsid w:val="000968EE"/>
    <w:rsid w:val="00096C79"/>
    <w:rsid w:val="000A2688"/>
    <w:rsid w:val="000A48F5"/>
    <w:rsid w:val="000A7542"/>
    <w:rsid w:val="000B0A04"/>
    <w:rsid w:val="000B17C1"/>
    <w:rsid w:val="000C01AB"/>
    <w:rsid w:val="000C2C38"/>
    <w:rsid w:val="000C5F8E"/>
    <w:rsid w:val="000C6084"/>
    <w:rsid w:val="000C72A8"/>
    <w:rsid w:val="000C7B8A"/>
    <w:rsid w:val="000D0864"/>
    <w:rsid w:val="000D639D"/>
    <w:rsid w:val="000D7B07"/>
    <w:rsid w:val="000E243F"/>
    <w:rsid w:val="000E64FE"/>
    <w:rsid w:val="000F3208"/>
    <w:rsid w:val="000F3F6D"/>
    <w:rsid w:val="000F6800"/>
    <w:rsid w:val="00102308"/>
    <w:rsid w:val="00105ABD"/>
    <w:rsid w:val="001069C4"/>
    <w:rsid w:val="001118DE"/>
    <w:rsid w:val="001141E4"/>
    <w:rsid w:val="0011676D"/>
    <w:rsid w:val="00120355"/>
    <w:rsid w:val="0012586A"/>
    <w:rsid w:val="001337FA"/>
    <w:rsid w:val="00143021"/>
    <w:rsid w:val="00143B49"/>
    <w:rsid w:val="00146B68"/>
    <w:rsid w:val="00147210"/>
    <w:rsid w:val="00151392"/>
    <w:rsid w:val="00157920"/>
    <w:rsid w:val="00160120"/>
    <w:rsid w:val="0016034B"/>
    <w:rsid w:val="0016556D"/>
    <w:rsid w:val="0017197B"/>
    <w:rsid w:val="001744A4"/>
    <w:rsid w:val="00175BDB"/>
    <w:rsid w:val="00180D15"/>
    <w:rsid w:val="00180F10"/>
    <w:rsid w:val="00184999"/>
    <w:rsid w:val="0018686A"/>
    <w:rsid w:val="00187293"/>
    <w:rsid w:val="00190DF3"/>
    <w:rsid w:val="001913FB"/>
    <w:rsid w:val="00194811"/>
    <w:rsid w:val="001A08A5"/>
    <w:rsid w:val="001A35EA"/>
    <w:rsid w:val="001A4D24"/>
    <w:rsid w:val="001B0EAE"/>
    <w:rsid w:val="001B29BB"/>
    <w:rsid w:val="001B2D40"/>
    <w:rsid w:val="001B3643"/>
    <w:rsid w:val="001B6010"/>
    <w:rsid w:val="001B6B52"/>
    <w:rsid w:val="001C7055"/>
    <w:rsid w:val="001D2C57"/>
    <w:rsid w:val="001D4AF2"/>
    <w:rsid w:val="001D55F8"/>
    <w:rsid w:val="001D6578"/>
    <w:rsid w:val="001E1510"/>
    <w:rsid w:val="001E18AA"/>
    <w:rsid w:val="001F0CFE"/>
    <w:rsid w:val="001F4238"/>
    <w:rsid w:val="001F6C87"/>
    <w:rsid w:val="00201359"/>
    <w:rsid w:val="0020327B"/>
    <w:rsid w:val="00211593"/>
    <w:rsid w:val="00214D03"/>
    <w:rsid w:val="002172B6"/>
    <w:rsid w:val="00217DCA"/>
    <w:rsid w:val="002225C4"/>
    <w:rsid w:val="00224C12"/>
    <w:rsid w:val="002300D4"/>
    <w:rsid w:val="002330B6"/>
    <w:rsid w:val="00234249"/>
    <w:rsid w:val="00236652"/>
    <w:rsid w:val="00236BCB"/>
    <w:rsid w:val="00237D82"/>
    <w:rsid w:val="002407A3"/>
    <w:rsid w:val="0025650E"/>
    <w:rsid w:val="00262B05"/>
    <w:rsid w:val="002666EB"/>
    <w:rsid w:val="002717BB"/>
    <w:rsid w:val="0027235E"/>
    <w:rsid w:val="00272EBE"/>
    <w:rsid w:val="00277FB0"/>
    <w:rsid w:val="00280F79"/>
    <w:rsid w:val="0028154F"/>
    <w:rsid w:val="00281775"/>
    <w:rsid w:val="002839D0"/>
    <w:rsid w:val="002A17F8"/>
    <w:rsid w:val="002A3442"/>
    <w:rsid w:val="002A3A40"/>
    <w:rsid w:val="002A7877"/>
    <w:rsid w:val="002B00A2"/>
    <w:rsid w:val="002B7D22"/>
    <w:rsid w:val="002C3C37"/>
    <w:rsid w:val="002C4FEE"/>
    <w:rsid w:val="002C7D1B"/>
    <w:rsid w:val="002D062F"/>
    <w:rsid w:val="002D10E7"/>
    <w:rsid w:val="002D2856"/>
    <w:rsid w:val="002D3C7E"/>
    <w:rsid w:val="002D560C"/>
    <w:rsid w:val="002E1B1E"/>
    <w:rsid w:val="002E5EC7"/>
    <w:rsid w:val="002E791F"/>
    <w:rsid w:val="002F1270"/>
    <w:rsid w:val="002F1294"/>
    <w:rsid w:val="002F42EA"/>
    <w:rsid w:val="002F5232"/>
    <w:rsid w:val="002F5BD1"/>
    <w:rsid w:val="002F77CB"/>
    <w:rsid w:val="00305D20"/>
    <w:rsid w:val="00312AB3"/>
    <w:rsid w:val="003137FE"/>
    <w:rsid w:val="0031551D"/>
    <w:rsid w:val="00315807"/>
    <w:rsid w:val="003162F5"/>
    <w:rsid w:val="00323A53"/>
    <w:rsid w:val="00325E19"/>
    <w:rsid w:val="003263C0"/>
    <w:rsid w:val="00326FEB"/>
    <w:rsid w:val="0032764D"/>
    <w:rsid w:val="00327825"/>
    <w:rsid w:val="00331628"/>
    <w:rsid w:val="00332EA6"/>
    <w:rsid w:val="0033437E"/>
    <w:rsid w:val="00337687"/>
    <w:rsid w:val="0034058F"/>
    <w:rsid w:val="0034086A"/>
    <w:rsid w:val="00343AAA"/>
    <w:rsid w:val="00347C81"/>
    <w:rsid w:val="00350E7B"/>
    <w:rsid w:val="0035245A"/>
    <w:rsid w:val="00355F2D"/>
    <w:rsid w:val="00356729"/>
    <w:rsid w:val="0036091B"/>
    <w:rsid w:val="00364D90"/>
    <w:rsid w:val="003743CB"/>
    <w:rsid w:val="00374504"/>
    <w:rsid w:val="00376B3C"/>
    <w:rsid w:val="0038053D"/>
    <w:rsid w:val="0038170C"/>
    <w:rsid w:val="003832E3"/>
    <w:rsid w:val="0038749B"/>
    <w:rsid w:val="0038798D"/>
    <w:rsid w:val="0039134F"/>
    <w:rsid w:val="00395A9F"/>
    <w:rsid w:val="00397FA5"/>
    <w:rsid w:val="003A0005"/>
    <w:rsid w:val="003A3E0B"/>
    <w:rsid w:val="003A5866"/>
    <w:rsid w:val="003B0090"/>
    <w:rsid w:val="003B2D18"/>
    <w:rsid w:val="003C05C5"/>
    <w:rsid w:val="003C1A44"/>
    <w:rsid w:val="003C3816"/>
    <w:rsid w:val="003C48A3"/>
    <w:rsid w:val="003C7DD3"/>
    <w:rsid w:val="003D073F"/>
    <w:rsid w:val="003D2682"/>
    <w:rsid w:val="003D384E"/>
    <w:rsid w:val="003E1459"/>
    <w:rsid w:val="003E1DFB"/>
    <w:rsid w:val="003E402A"/>
    <w:rsid w:val="003E6657"/>
    <w:rsid w:val="003E7B26"/>
    <w:rsid w:val="003F0827"/>
    <w:rsid w:val="003F1AEA"/>
    <w:rsid w:val="003F7B76"/>
    <w:rsid w:val="00400285"/>
    <w:rsid w:val="00407C65"/>
    <w:rsid w:val="004121E8"/>
    <w:rsid w:val="00412251"/>
    <w:rsid w:val="00415DFA"/>
    <w:rsid w:val="0041653F"/>
    <w:rsid w:val="00416C74"/>
    <w:rsid w:val="00424ADC"/>
    <w:rsid w:val="00427BD3"/>
    <w:rsid w:val="0043105F"/>
    <w:rsid w:val="00432D39"/>
    <w:rsid w:val="00443DD3"/>
    <w:rsid w:val="0044546A"/>
    <w:rsid w:val="0044745B"/>
    <w:rsid w:val="00452AD4"/>
    <w:rsid w:val="004547E5"/>
    <w:rsid w:val="00454FC0"/>
    <w:rsid w:val="0045675E"/>
    <w:rsid w:val="004618CA"/>
    <w:rsid w:val="00464C98"/>
    <w:rsid w:val="0046655F"/>
    <w:rsid w:val="00475999"/>
    <w:rsid w:val="00481A06"/>
    <w:rsid w:val="00483241"/>
    <w:rsid w:val="00484D4A"/>
    <w:rsid w:val="0049226A"/>
    <w:rsid w:val="004924FA"/>
    <w:rsid w:val="0049563A"/>
    <w:rsid w:val="00495743"/>
    <w:rsid w:val="004A045A"/>
    <w:rsid w:val="004A1EA1"/>
    <w:rsid w:val="004A2F7A"/>
    <w:rsid w:val="004A4986"/>
    <w:rsid w:val="004A5319"/>
    <w:rsid w:val="004B16B3"/>
    <w:rsid w:val="004B16C0"/>
    <w:rsid w:val="004B16F7"/>
    <w:rsid w:val="004B2AE3"/>
    <w:rsid w:val="004B2F32"/>
    <w:rsid w:val="004B4084"/>
    <w:rsid w:val="004B4B40"/>
    <w:rsid w:val="004B5D50"/>
    <w:rsid w:val="004B675D"/>
    <w:rsid w:val="004C038B"/>
    <w:rsid w:val="004C6580"/>
    <w:rsid w:val="004D0F23"/>
    <w:rsid w:val="004D38D0"/>
    <w:rsid w:val="004D43D0"/>
    <w:rsid w:val="004E2BE2"/>
    <w:rsid w:val="004E3347"/>
    <w:rsid w:val="004E7408"/>
    <w:rsid w:val="004E757F"/>
    <w:rsid w:val="004F19EF"/>
    <w:rsid w:val="004F343A"/>
    <w:rsid w:val="004F5532"/>
    <w:rsid w:val="0050029C"/>
    <w:rsid w:val="00501E27"/>
    <w:rsid w:val="0050379E"/>
    <w:rsid w:val="005049C1"/>
    <w:rsid w:val="00505E6D"/>
    <w:rsid w:val="00506417"/>
    <w:rsid w:val="0051583F"/>
    <w:rsid w:val="00516C5A"/>
    <w:rsid w:val="00521AAA"/>
    <w:rsid w:val="00523301"/>
    <w:rsid w:val="00524FA6"/>
    <w:rsid w:val="00526DC7"/>
    <w:rsid w:val="005305D1"/>
    <w:rsid w:val="00531843"/>
    <w:rsid w:val="00535297"/>
    <w:rsid w:val="00535BA5"/>
    <w:rsid w:val="00535D73"/>
    <w:rsid w:val="005360B1"/>
    <w:rsid w:val="00541C9B"/>
    <w:rsid w:val="00542C94"/>
    <w:rsid w:val="00542CF0"/>
    <w:rsid w:val="005442B5"/>
    <w:rsid w:val="005461EE"/>
    <w:rsid w:val="00552067"/>
    <w:rsid w:val="00567453"/>
    <w:rsid w:val="00570DF1"/>
    <w:rsid w:val="005726E1"/>
    <w:rsid w:val="00572D88"/>
    <w:rsid w:val="00577CBB"/>
    <w:rsid w:val="00582A71"/>
    <w:rsid w:val="0058418A"/>
    <w:rsid w:val="00585932"/>
    <w:rsid w:val="0058756A"/>
    <w:rsid w:val="005900AF"/>
    <w:rsid w:val="00591107"/>
    <w:rsid w:val="00591738"/>
    <w:rsid w:val="005920B7"/>
    <w:rsid w:val="005948E6"/>
    <w:rsid w:val="0059750E"/>
    <w:rsid w:val="005A466D"/>
    <w:rsid w:val="005A520F"/>
    <w:rsid w:val="005A5260"/>
    <w:rsid w:val="005B08A1"/>
    <w:rsid w:val="005B1A41"/>
    <w:rsid w:val="005B5530"/>
    <w:rsid w:val="005B5859"/>
    <w:rsid w:val="005B6823"/>
    <w:rsid w:val="005C0A33"/>
    <w:rsid w:val="005C4A04"/>
    <w:rsid w:val="005D008F"/>
    <w:rsid w:val="005E1DD6"/>
    <w:rsid w:val="005E1F96"/>
    <w:rsid w:val="005E22FE"/>
    <w:rsid w:val="005F0D40"/>
    <w:rsid w:val="00601A34"/>
    <w:rsid w:val="0060291F"/>
    <w:rsid w:val="006030FC"/>
    <w:rsid w:val="0060725F"/>
    <w:rsid w:val="00611F1C"/>
    <w:rsid w:val="00612183"/>
    <w:rsid w:val="00614146"/>
    <w:rsid w:val="00615F27"/>
    <w:rsid w:val="00617441"/>
    <w:rsid w:val="006205BB"/>
    <w:rsid w:val="00625535"/>
    <w:rsid w:val="00626F71"/>
    <w:rsid w:val="00627C8F"/>
    <w:rsid w:val="006303E3"/>
    <w:rsid w:val="00631893"/>
    <w:rsid w:val="00634C65"/>
    <w:rsid w:val="00636723"/>
    <w:rsid w:val="00642163"/>
    <w:rsid w:val="006429A6"/>
    <w:rsid w:val="0064354C"/>
    <w:rsid w:val="00644DC7"/>
    <w:rsid w:val="006467F7"/>
    <w:rsid w:val="00656601"/>
    <w:rsid w:val="00661755"/>
    <w:rsid w:val="00663777"/>
    <w:rsid w:val="006706D3"/>
    <w:rsid w:val="00671393"/>
    <w:rsid w:val="0067236C"/>
    <w:rsid w:val="00672D02"/>
    <w:rsid w:val="006732B0"/>
    <w:rsid w:val="006739AE"/>
    <w:rsid w:val="006741F7"/>
    <w:rsid w:val="006748A3"/>
    <w:rsid w:val="0067548E"/>
    <w:rsid w:val="00675595"/>
    <w:rsid w:val="00680F8C"/>
    <w:rsid w:val="0068458D"/>
    <w:rsid w:val="00684AB2"/>
    <w:rsid w:val="00686C84"/>
    <w:rsid w:val="006876DF"/>
    <w:rsid w:val="0069022C"/>
    <w:rsid w:val="006931F6"/>
    <w:rsid w:val="00693DFD"/>
    <w:rsid w:val="00695706"/>
    <w:rsid w:val="0069778C"/>
    <w:rsid w:val="006A03DC"/>
    <w:rsid w:val="006A2A5D"/>
    <w:rsid w:val="006A30DD"/>
    <w:rsid w:val="006A5E77"/>
    <w:rsid w:val="006A6FF2"/>
    <w:rsid w:val="006A7805"/>
    <w:rsid w:val="006B4B38"/>
    <w:rsid w:val="006B7C98"/>
    <w:rsid w:val="006C3ABD"/>
    <w:rsid w:val="006D0D96"/>
    <w:rsid w:val="006D4592"/>
    <w:rsid w:val="006E0359"/>
    <w:rsid w:val="006E3381"/>
    <w:rsid w:val="006F668A"/>
    <w:rsid w:val="006F683E"/>
    <w:rsid w:val="006F6BA5"/>
    <w:rsid w:val="007018D1"/>
    <w:rsid w:val="0070300F"/>
    <w:rsid w:val="00705F36"/>
    <w:rsid w:val="00711C49"/>
    <w:rsid w:val="00712C32"/>
    <w:rsid w:val="00713167"/>
    <w:rsid w:val="00715830"/>
    <w:rsid w:val="007158F2"/>
    <w:rsid w:val="007210BB"/>
    <w:rsid w:val="00721772"/>
    <w:rsid w:val="00722ACE"/>
    <w:rsid w:val="007237B0"/>
    <w:rsid w:val="00724BEA"/>
    <w:rsid w:val="00725410"/>
    <w:rsid w:val="00732015"/>
    <w:rsid w:val="0074544E"/>
    <w:rsid w:val="007457FF"/>
    <w:rsid w:val="00751774"/>
    <w:rsid w:val="0075178A"/>
    <w:rsid w:val="007523A7"/>
    <w:rsid w:val="0075243D"/>
    <w:rsid w:val="0075572F"/>
    <w:rsid w:val="007575E4"/>
    <w:rsid w:val="00757FD4"/>
    <w:rsid w:val="00761017"/>
    <w:rsid w:val="00765A6E"/>
    <w:rsid w:val="00770563"/>
    <w:rsid w:val="007713D0"/>
    <w:rsid w:val="00771BF2"/>
    <w:rsid w:val="00773D41"/>
    <w:rsid w:val="0077417E"/>
    <w:rsid w:val="00777518"/>
    <w:rsid w:val="007829AF"/>
    <w:rsid w:val="00784DBE"/>
    <w:rsid w:val="007855AB"/>
    <w:rsid w:val="00793CD5"/>
    <w:rsid w:val="00795DDE"/>
    <w:rsid w:val="0079604B"/>
    <w:rsid w:val="00796DC0"/>
    <w:rsid w:val="007976B1"/>
    <w:rsid w:val="007A2AC7"/>
    <w:rsid w:val="007A3B99"/>
    <w:rsid w:val="007B0FD8"/>
    <w:rsid w:val="007B2CD4"/>
    <w:rsid w:val="007B2D68"/>
    <w:rsid w:val="007B3A8A"/>
    <w:rsid w:val="007C48F6"/>
    <w:rsid w:val="007C6A90"/>
    <w:rsid w:val="007D57B1"/>
    <w:rsid w:val="007D7397"/>
    <w:rsid w:val="007D7C39"/>
    <w:rsid w:val="007D7CE7"/>
    <w:rsid w:val="007E07D1"/>
    <w:rsid w:val="007E1DF8"/>
    <w:rsid w:val="007E289A"/>
    <w:rsid w:val="007E5484"/>
    <w:rsid w:val="007F2080"/>
    <w:rsid w:val="00804A26"/>
    <w:rsid w:val="00806485"/>
    <w:rsid w:val="00807003"/>
    <w:rsid w:val="0081093B"/>
    <w:rsid w:val="00811F78"/>
    <w:rsid w:val="00813D48"/>
    <w:rsid w:val="00816DE7"/>
    <w:rsid w:val="00817FBD"/>
    <w:rsid w:val="00822383"/>
    <w:rsid w:val="008308EC"/>
    <w:rsid w:val="00831732"/>
    <w:rsid w:val="00833E7A"/>
    <w:rsid w:val="00834BF4"/>
    <w:rsid w:val="008351F3"/>
    <w:rsid w:val="0083646C"/>
    <w:rsid w:val="0083774C"/>
    <w:rsid w:val="00837B99"/>
    <w:rsid w:val="00844BEB"/>
    <w:rsid w:val="00857909"/>
    <w:rsid w:val="00862977"/>
    <w:rsid w:val="00863F96"/>
    <w:rsid w:val="008664D0"/>
    <w:rsid w:val="00876F1A"/>
    <w:rsid w:val="00877AC2"/>
    <w:rsid w:val="00884F3B"/>
    <w:rsid w:val="008878E0"/>
    <w:rsid w:val="0089115F"/>
    <w:rsid w:val="00892C23"/>
    <w:rsid w:val="008935F3"/>
    <w:rsid w:val="00894ECC"/>
    <w:rsid w:val="0089684C"/>
    <w:rsid w:val="00896FAA"/>
    <w:rsid w:val="008A139C"/>
    <w:rsid w:val="008A214E"/>
    <w:rsid w:val="008A26FE"/>
    <w:rsid w:val="008A574F"/>
    <w:rsid w:val="008A625A"/>
    <w:rsid w:val="008B5A59"/>
    <w:rsid w:val="008B6E00"/>
    <w:rsid w:val="008B6E55"/>
    <w:rsid w:val="008C262B"/>
    <w:rsid w:val="008C2DF7"/>
    <w:rsid w:val="008C3323"/>
    <w:rsid w:val="008C419E"/>
    <w:rsid w:val="008C7203"/>
    <w:rsid w:val="008D6CCD"/>
    <w:rsid w:val="008E278F"/>
    <w:rsid w:val="008E710A"/>
    <w:rsid w:val="008E7300"/>
    <w:rsid w:val="008E7994"/>
    <w:rsid w:val="008F455D"/>
    <w:rsid w:val="008F7229"/>
    <w:rsid w:val="009015A6"/>
    <w:rsid w:val="00904228"/>
    <w:rsid w:val="00906CE0"/>
    <w:rsid w:val="009070D4"/>
    <w:rsid w:val="00912DF9"/>
    <w:rsid w:val="00915D04"/>
    <w:rsid w:val="00920E79"/>
    <w:rsid w:val="00921ECA"/>
    <w:rsid w:val="0092413B"/>
    <w:rsid w:val="0093144B"/>
    <w:rsid w:val="00935099"/>
    <w:rsid w:val="009377A3"/>
    <w:rsid w:val="009469B2"/>
    <w:rsid w:val="00952C1C"/>
    <w:rsid w:val="00955A67"/>
    <w:rsid w:val="00955D40"/>
    <w:rsid w:val="0095633E"/>
    <w:rsid w:val="0096138E"/>
    <w:rsid w:val="00961B6A"/>
    <w:rsid w:val="00962987"/>
    <w:rsid w:val="00964608"/>
    <w:rsid w:val="009743E4"/>
    <w:rsid w:val="009767B2"/>
    <w:rsid w:val="009811D6"/>
    <w:rsid w:val="0098220C"/>
    <w:rsid w:val="00982E76"/>
    <w:rsid w:val="009834EA"/>
    <w:rsid w:val="0098446F"/>
    <w:rsid w:val="00987876"/>
    <w:rsid w:val="00994D1E"/>
    <w:rsid w:val="00997815"/>
    <w:rsid w:val="009A0EE5"/>
    <w:rsid w:val="009A205A"/>
    <w:rsid w:val="009A41BE"/>
    <w:rsid w:val="009A43ED"/>
    <w:rsid w:val="009A70EB"/>
    <w:rsid w:val="009B08D8"/>
    <w:rsid w:val="009C0D7A"/>
    <w:rsid w:val="009C25EA"/>
    <w:rsid w:val="009C2712"/>
    <w:rsid w:val="009C305B"/>
    <w:rsid w:val="009C3D86"/>
    <w:rsid w:val="009C57C9"/>
    <w:rsid w:val="009D0E9C"/>
    <w:rsid w:val="009D4B4E"/>
    <w:rsid w:val="009D76F5"/>
    <w:rsid w:val="009E0DB2"/>
    <w:rsid w:val="009E23A0"/>
    <w:rsid w:val="009E2B37"/>
    <w:rsid w:val="009E384B"/>
    <w:rsid w:val="009E43F8"/>
    <w:rsid w:val="009E6F6A"/>
    <w:rsid w:val="009F3361"/>
    <w:rsid w:val="00A00DF7"/>
    <w:rsid w:val="00A0240C"/>
    <w:rsid w:val="00A02921"/>
    <w:rsid w:val="00A03692"/>
    <w:rsid w:val="00A065A3"/>
    <w:rsid w:val="00A07318"/>
    <w:rsid w:val="00A12B07"/>
    <w:rsid w:val="00A15118"/>
    <w:rsid w:val="00A15B42"/>
    <w:rsid w:val="00A17A15"/>
    <w:rsid w:val="00A20E8C"/>
    <w:rsid w:val="00A23587"/>
    <w:rsid w:val="00A252C0"/>
    <w:rsid w:val="00A271AA"/>
    <w:rsid w:val="00A32808"/>
    <w:rsid w:val="00A3286C"/>
    <w:rsid w:val="00A32BF5"/>
    <w:rsid w:val="00A36354"/>
    <w:rsid w:val="00A43067"/>
    <w:rsid w:val="00A46152"/>
    <w:rsid w:val="00A477E1"/>
    <w:rsid w:val="00A51AF1"/>
    <w:rsid w:val="00A52992"/>
    <w:rsid w:val="00A574D5"/>
    <w:rsid w:val="00A6006A"/>
    <w:rsid w:val="00A62A90"/>
    <w:rsid w:val="00A662C9"/>
    <w:rsid w:val="00A667B2"/>
    <w:rsid w:val="00A67D84"/>
    <w:rsid w:val="00A70385"/>
    <w:rsid w:val="00A7047E"/>
    <w:rsid w:val="00A82248"/>
    <w:rsid w:val="00A906E5"/>
    <w:rsid w:val="00A90DEC"/>
    <w:rsid w:val="00A95AB5"/>
    <w:rsid w:val="00A96CFE"/>
    <w:rsid w:val="00AA3688"/>
    <w:rsid w:val="00AB20B4"/>
    <w:rsid w:val="00AB24D3"/>
    <w:rsid w:val="00AB3864"/>
    <w:rsid w:val="00AC1310"/>
    <w:rsid w:val="00AC1D34"/>
    <w:rsid w:val="00AC2F0C"/>
    <w:rsid w:val="00AC3D0F"/>
    <w:rsid w:val="00AC5DBC"/>
    <w:rsid w:val="00AC6A09"/>
    <w:rsid w:val="00AC6DC6"/>
    <w:rsid w:val="00AE04F8"/>
    <w:rsid w:val="00AE1EDA"/>
    <w:rsid w:val="00AE6BBB"/>
    <w:rsid w:val="00AE7C54"/>
    <w:rsid w:val="00AF356A"/>
    <w:rsid w:val="00AF3EF7"/>
    <w:rsid w:val="00AF4C31"/>
    <w:rsid w:val="00B01545"/>
    <w:rsid w:val="00B024F7"/>
    <w:rsid w:val="00B03325"/>
    <w:rsid w:val="00B03B8D"/>
    <w:rsid w:val="00B03EBF"/>
    <w:rsid w:val="00B07318"/>
    <w:rsid w:val="00B1056C"/>
    <w:rsid w:val="00B106DF"/>
    <w:rsid w:val="00B153E8"/>
    <w:rsid w:val="00B20468"/>
    <w:rsid w:val="00B20B4F"/>
    <w:rsid w:val="00B23B32"/>
    <w:rsid w:val="00B2462A"/>
    <w:rsid w:val="00B26DCD"/>
    <w:rsid w:val="00B27B78"/>
    <w:rsid w:val="00B30EBC"/>
    <w:rsid w:val="00B3309F"/>
    <w:rsid w:val="00B343E5"/>
    <w:rsid w:val="00B411E9"/>
    <w:rsid w:val="00B423C2"/>
    <w:rsid w:val="00B43860"/>
    <w:rsid w:val="00B45FBE"/>
    <w:rsid w:val="00B470D5"/>
    <w:rsid w:val="00B52572"/>
    <w:rsid w:val="00B54E4B"/>
    <w:rsid w:val="00B566B9"/>
    <w:rsid w:val="00B6169C"/>
    <w:rsid w:val="00B61D56"/>
    <w:rsid w:val="00B61EA2"/>
    <w:rsid w:val="00B63DB8"/>
    <w:rsid w:val="00B64908"/>
    <w:rsid w:val="00B6785A"/>
    <w:rsid w:val="00B67F5A"/>
    <w:rsid w:val="00B70A16"/>
    <w:rsid w:val="00B75093"/>
    <w:rsid w:val="00B81EB8"/>
    <w:rsid w:val="00B82F0A"/>
    <w:rsid w:val="00B84068"/>
    <w:rsid w:val="00B840CC"/>
    <w:rsid w:val="00B8471C"/>
    <w:rsid w:val="00B85D8D"/>
    <w:rsid w:val="00B91200"/>
    <w:rsid w:val="00B92EE6"/>
    <w:rsid w:val="00B968ED"/>
    <w:rsid w:val="00BA3D38"/>
    <w:rsid w:val="00BA42CD"/>
    <w:rsid w:val="00BB07E0"/>
    <w:rsid w:val="00BB0E3E"/>
    <w:rsid w:val="00BB3077"/>
    <w:rsid w:val="00BB590B"/>
    <w:rsid w:val="00BB5E91"/>
    <w:rsid w:val="00BB7935"/>
    <w:rsid w:val="00BB7D98"/>
    <w:rsid w:val="00BD09A7"/>
    <w:rsid w:val="00BD0B5B"/>
    <w:rsid w:val="00BD1B2A"/>
    <w:rsid w:val="00BD1D22"/>
    <w:rsid w:val="00BD2944"/>
    <w:rsid w:val="00BD3B0C"/>
    <w:rsid w:val="00BD3F7E"/>
    <w:rsid w:val="00BE256E"/>
    <w:rsid w:val="00BE3150"/>
    <w:rsid w:val="00BE6E80"/>
    <w:rsid w:val="00BF2432"/>
    <w:rsid w:val="00BF47AC"/>
    <w:rsid w:val="00C0114A"/>
    <w:rsid w:val="00C0252F"/>
    <w:rsid w:val="00C02D8A"/>
    <w:rsid w:val="00C07FDA"/>
    <w:rsid w:val="00C12201"/>
    <w:rsid w:val="00C134BF"/>
    <w:rsid w:val="00C14225"/>
    <w:rsid w:val="00C16149"/>
    <w:rsid w:val="00C16EC7"/>
    <w:rsid w:val="00C17F9D"/>
    <w:rsid w:val="00C21EA8"/>
    <w:rsid w:val="00C226B9"/>
    <w:rsid w:val="00C23B67"/>
    <w:rsid w:val="00C24AED"/>
    <w:rsid w:val="00C25390"/>
    <w:rsid w:val="00C30289"/>
    <w:rsid w:val="00C37696"/>
    <w:rsid w:val="00C37F4C"/>
    <w:rsid w:val="00C42858"/>
    <w:rsid w:val="00C45480"/>
    <w:rsid w:val="00C665A4"/>
    <w:rsid w:val="00C66FD2"/>
    <w:rsid w:val="00C73F2A"/>
    <w:rsid w:val="00C74473"/>
    <w:rsid w:val="00C809B2"/>
    <w:rsid w:val="00C8182D"/>
    <w:rsid w:val="00C82A34"/>
    <w:rsid w:val="00C9017B"/>
    <w:rsid w:val="00C93270"/>
    <w:rsid w:val="00C957EF"/>
    <w:rsid w:val="00C979CF"/>
    <w:rsid w:val="00CA1365"/>
    <w:rsid w:val="00CA32CF"/>
    <w:rsid w:val="00CA4404"/>
    <w:rsid w:val="00CB36C0"/>
    <w:rsid w:val="00CB4D8F"/>
    <w:rsid w:val="00CB5B3F"/>
    <w:rsid w:val="00CC2D1F"/>
    <w:rsid w:val="00CC3C1D"/>
    <w:rsid w:val="00CC6853"/>
    <w:rsid w:val="00CD007B"/>
    <w:rsid w:val="00CD248D"/>
    <w:rsid w:val="00CD6FAE"/>
    <w:rsid w:val="00CE34CB"/>
    <w:rsid w:val="00CE5309"/>
    <w:rsid w:val="00CF6335"/>
    <w:rsid w:val="00D0091A"/>
    <w:rsid w:val="00D02754"/>
    <w:rsid w:val="00D0379C"/>
    <w:rsid w:val="00D201C2"/>
    <w:rsid w:val="00D20525"/>
    <w:rsid w:val="00D217A2"/>
    <w:rsid w:val="00D23E0A"/>
    <w:rsid w:val="00D2590C"/>
    <w:rsid w:val="00D2628C"/>
    <w:rsid w:val="00D30C7D"/>
    <w:rsid w:val="00D32FA0"/>
    <w:rsid w:val="00D35420"/>
    <w:rsid w:val="00D36668"/>
    <w:rsid w:val="00D36A15"/>
    <w:rsid w:val="00D4134F"/>
    <w:rsid w:val="00D4406C"/>
    <w:rsid w:val="00D5020A"/>
    <w:rsid w:val="00D502F2"/>
    <w:rsid w:val="00D50463"/>
    <w:rsid w:val="00D55CF6"/>
    <w:rsid w:val="00D56E32"/>
    <w:rsid w:val="00D57D08"/>
    <w:rsid w:val="00D6178E"/>
    <w:rsid w:val="00D61E1E"/>
    <w:rsid w:val="00D666EE"/>
    <w:rsid w:val="00D802C1"/>
    <w:rsid w:val="00D838F4"/>
    <w:rsid w:val="00D84CBA"/>
    <w:rsid w:val="00D85461"/>
    <w:rsid w:val="00D857E5"/>
    <w:rsid w:val="00D85C01"/>
    <w:rsid w:val="00D86B6F"/>
    <w:rsid w:val="00D8747A"/>
    <w:rsid w:val="00D94B65"/>
    <w:rsid w:val="00D96B85"/>
    <w:rsid w:val="00D972A5"/>
    <w:rsid w:val="00DA1AA4"/>
    <w:rsid w:val="00DA4057"/>
    <w:rsid w:val="00DA52E4"/>
    <w:rsid w:val="00DA5AB7"/>
    <w:rsid w:val="00DB23D4"/>
    <w:rsid w:val="00DB31A8"/>
    <w:rsid w:val="00DB5AC3"/>
    <w:rsid w:val="00DC1C47"/>
    <w:rsid w:val="00DC24D9"/>
    <w:rsid w:val="00DC28C2"/>
    <w:rsid w:val="00DC28CE"/>
    <w:rsid w:val="00DC4D56"/>
    <w:rsid w:val="00DC653A"/>
    <w:rsid w:val="00DC6B47"/>
    <w:rsid w:val="00DC74BE"/>
    <w:rsid w:val="00DD265A"/>
    <w:rsid w:val="00DD29E6"/>
    <w:rsid w:val="00DD6A72"/>
    <w:rsid w:val="00DD6B6F"/>
    <w:rsid w:val="00DE10CE"/>
    <w:rsid w:val="00DE1A38"/>
    <w:rsid w:val="00DE2668"/>
    <w:rsid w:val="00DE509C"/>
    <w:rsid w:val="00DE6B1C"/>
    <w:rsid w:val="00DF0695"/>
    <w:rsid w:val="00DF2314"/>
    <w:rsid w:val="00DF3A87"/>
    <w:rsid w:val="00DF5230"/>
    <w:rsid w:val="00DF7004"/>
    <w:rsid w:val="00E020AC"/>
    <w:rsid w:val="00E04F1B"/>
    <w:rsid w:val="00E11235"/>
    <w:rsid w:val="00E1235A"/>
    <w:rsid w:val="00E201D7"/>
    <w:rsid w:val="00E21D83"/>
    <w:rsid w:val="00E2554C"/>
    <w:rsid w:val="00E26987"/>
    <w:rsid w:val="00E273A2"/>
    <w:rsid w:val="00E30243"/>
    <w:rsid w:val="00E315BF"/>
    <w:rsid w:val="00E32BF1"/>
    <w:rsid w:val="00E330EF"/>
    <w:rsid w:val="00E332A3"/>
    <w:rsid w:val="00E3349E"/>
    <w:rsid w:val="00E35126"/>
    <w:rsid w:val="00E35DBA"/>
    <w:rsid w:val="00E3635C"/>
    <w:rsid w:val="00E40452"/>
    <w:rsid w:val="00E409BE"/>
    <w:rsid w:val="00E43DC5"/>
    <w:rsid w:val="00E44BC6"/>
    <w:rsid w:val="00E44EFD"/>
    <w:rsid w:val="00E44F98"/>
    <w:rsid w:val="00E4550D"/>
    <w:rsid w:val="00E474DD"/>
    <w:rsid w:val="00E5141A"/>
    <w:rsid w:val="00E52ACF"/>
    <w:rsid w:val="00E52E8A"/>
    <w:rsid w:val="00E54580"/>
    <w:rsid w:val="00E5580C"/>
    <w:rsid w:val="00E57413"/>
    <w:rsid w:val="00E61559"/>
    <w:rsid w:val="00E61E23"/>
    <w:rsid w:val="00E63855"/>
    <w:rsid w:val="00E6521F"/>
    <w:rsid w:val="00E6561C"/>
    <w:rsid w:val="00E660D9"/>
    <w:rsid w:val="00E67AED"/>
    <w:rsid w:val="00E71645"/>
    <w:rsid w:val="00E717AB"/>
    <w:rsid w:val="00E717F7"/>
    <w:rsid w:val="00E72960"/>
    <w:rsid w:val="00E7299C"/>
    <w:rsid w:val="00E736CF"/>
    <w:rsid w:val="00E74907"/>
    <w:rsid w:val="00E77294"/>
    <w:rsid w:val="00E779C5"/>
    <w:rsid w:val="00E77CAE"/>
    <w:rsid w:val="00E85063"/>
    <w:rsid w:val="00E8645D"/>
    <w:rsid w:val="00E87A63"/>
    <w:rsid w:val="00E90545"/>
    <w:rsid w:val="00E96040"/>
    <w:rsid w:val="00E97FCE"/>
    <w:rsid w:val="00EA0AB1"/>
    <w:rsid w:val="00EA31A1"/>
    <w:rsid w:val="00EA45AB"/>
    <w:rsid w:val="00EA4DE0"/>
    <w:rsid w:val="00EB0911"/>
    <w:rsid w:val="00EB271E"/>
    <w:rsid w:val="00EB4DF3"/>
    <w:rsid w:val="00EC49D0"/>
    <w:rsid w:val="00ED0E3D"/>
    <w:rsid w:val="00ED1FC6"/>
    <w:rsid w:val="00ED323A"/>
    <w:rsid w:val="00ED4528"/>
    <w:rsid w:val="00EE4628"/>
    <w:rsid w:val="00EE7255"/>
    <w:rsid w:val="00EF1839"/>
    <w:rsid w:val="00EF21E7"/>
    <w:rsid w:val="00EF3F13"/>
    <w:rsid w:val="00EF666D"/>
    <w:rsid w:val="00F00D13"/>
    <w:rsid w:val="00F018B3"/>
    <w:rsid w:val="00F02D23"/>
    <w:rsid w:val="00F07A43"/>
    <w:rsid w:val="00F107F6"/>
    <w:rsid w:val="00F12900"/>
    <w:rsid w:val="00F138FD"/>
    <w:rsid w:val="00F146D5"/>
    <w:rsid w:val="00F21892"/>
    <w:rsid w:val="00F23CB9"/>
    <w:rsid w:val="00F262B1"/>
    <w:rsid w:val="00F3070A"/>
    <w:rsid w:val="00F37CE9"/>
    <w:rsid w:val="00F41DEF"/>
    <w:rsid w:val="00F42E0E"/>
    <w:rsid w:val="00F47112"/>
    <w:rsid w:val="00F50C25"/>
    <w:rsid w:val="00F541CD"/>
    <w:rsid w:val="00F6159B"/>
    <w:rsid w:val="00F63754"/>
    <w:rsid w:val="00F663D1"/>
    <w:rsid w:val="00F666BE"/>
    <w:rsid w:val="00F737E0"/>
    <w:rsid w:val="00F753E9"/>
    <w:rsid w:val="00F7760B"/>
    <w:rsid w:val="00F838F1"/>
    <w:rsid w:val="00F857DD"/>
    <w:rsid w:val="00F8618C"/>
    <w:rsid w:val="00F86288"/>
    <w:rsid w:val="00F87CA4"/>
    <w:rsid w:val="00F94365"/>
    <w:rsid w:val="00F97F7E"/>
    <w:rsid w:val="00FA2EF2"/>
    <w:rsid w:val="00FA3F86"/>
    <w:rsid w:val="00FA4FA5"/>
    <w:rsid w:val="00FA5AD0"/>
    <w:rsid w:val="00FA6B14"/>
    <w:rsid w:val="00FB026C"/>
    <w:rsid w:val="00FB259A"/>
    <w:rsid w:val="00FB27EC"/>
    <w:rsid w:val="00FC1B84"/>
    <w:rsid w:val="00FC643D"/>
    <w:rsid w:val="00FC79E8"/>
    <w:rsid w:val="00FD2146"/>
    <w:rsid w:val="00FD37FC"/>
    <w:rsid w:val="00FE554A"/>
    <w:rsid w:val="00FF018E"/>
    <w:rsid w:val="00FF0699"/>
    <w:rsid w:val="00FF36E1"/>
    <w:rsid w:val="00FF4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855A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855AB"/>
  </w:style>
  <w:style w:type="paragraph" w:styleId="a5">
    <w:name w:val="header"/>
    <w:basedOn w:val="a"/>
    <w:link w:val="a6"/>
    <w:rsid w:val="005900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5900AF"/>
    <w:rPr>
      <w:sz w:val="24"/>
      <w:szCs w:val="24"/>
    </w:rPr>
  </w:style>
  <w:style w:type="paragraph" w:styleId="a7">
    <w:name w:val="Balloon Text"/>
    <w:basedOn w:val="a"/>
    <w:link w:val="a8"/>
    <w:rsid w:val="00415DF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415DFA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627C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uiPriority w:val="99"/>
    <w:unhideWhenUsed/>
    <w:rsid w:val="003832E3"/>
    <w:rPr>
      <w:vertAlign w:val="superscript"/>
    </w:rPr>
  </w:style>
  <w:style w:type="paragraph" w:customStyle="1" w:styleId="ConsPlusTitle">
    <w:name w:val="ConsPlusTitle"/>
    <w:rsid w:val="002815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76B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lock Text"/>
    <w:basedOn w:val="a"/>
    <w:unhideWhenUsed/>
    <w:rsid w:val="0006410E"/>
    <w:pPr>
      <w:shd w:val="clear" w:color="auto" w:fill="FFFFFF"/>
      <w:spacing w:before="317"/>
      <w:ind w:left="43" w:right="202" w:firstLine="744"/>
      <w:jc w:val="both"/>
    </w:pPr>
    <w:rPr>
      <w:color w:val="000000"/>
      <w:spacing w:val="-11"/>
      <w:sz w:val="28"/>
      <w:szCs w:val="29"/>
    </w:rPr>
  </w:style>
  <w:style w:type="paragraph" w:styleId="ac">
    <w:name w:val="List Paragraph"/>
    <w:basedOn w:val="a"/>
    <w:uiPriority w:val="34"/>
    <w:qFormat/>
    <w:rsid w:val="008664D0"/>
    <w:pPr>
      <w:ind w:left="720"/>
      <w:contextualSpacing/>
    </w:pPr>
  </w:style>
  <w:style w:type="paragraph" w:styleId="ad">
    <w:name w:val="endnote text"/>
    <w:basedOn w:val="a"/>
    <w:link w:val="ae"/>
    <w:rsid w:val="00935099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935099"/>
  </w:style>
  <w:style w:type="character" w:styleId="af">
    <w:name w:val="endnote reference"/>
    <w:basedOn w:val="a0"/>
    <w:rsid w:val="009350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866D1-5067-4697-8D68-8E921D4C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7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Окинская администрация</Company>
  <LinksUpToDate>false</LinksUpToDate>
  <CharactersWithSpaces>17285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 Дашеевич</dc:creator>
  <cp:lastModifiedBy>Windows User</cp:lastModifiedBy>
  <cp:revision>11</cp:revision>
  <cp:lastPrinted>2024-11-15T06:25:00Z</cp:lastPrinted>
  <dcterms:created xsi:type="dcterms:W3CDTF">2024-11-12T01:31:00Z</dcterms:created>
  <dcterms:modified xsi:type="dcterms:W3CDTF">2024-11-15T06:25:00Z</dcterms:modified>
</cp:coreProperties>
</file>